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71"/>
        <w:tblW w:w="0" w:type="auto"/>
        <w:tblLook w:val="04A0"/>
      </w:tblPr>
      <w:tblGrid>
        <w:gridCol w:w="4606"/>
        <w:gridCol w:w="4606"/>
      </w:tblGrid>
      <w:tr w:rsidR="00EA4656" w:rsidTr="00EA4656">
        <w:tc>
          <w:tcPr>
            <w:tcW w:w="9212" w:type="dxa"/>
            <w:gridSpan w:val="2"/>
          </w:tcPr>
          <w:p w:rsidR="00EA4656" w:rsidRDefault="00EA4656" w:rsidP="00EA4656">
            <w:r>
              <w:rPr>
                <w:noProof/>
                <w:lang w:eastAsia="pl-PL"/>
              </w:rPr>
              <w:drawing>
                <wp:inline distT="0" distB="0" distL="0" distR="0">
                  <wp:extent cx="5648241" cy="577969"/>
                  <wp:effectExtent l="19050" t="0" r="0" b="0"/>
                  <wp:docPr id="2" name="Obraz 1" descr="C:\Users\d.pilacinska\AppData\Local\Microsoft\Windows\INetCache\Content.Outlook\KH9YCSMJ\RPO+FLAGA RP+MAZOWSZE+EF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pilacinska\AppData\Local\Microsoft\Windows\INetCache\Content.Outlook\KH9YCSMJ\RPO+FLAGA RP+MAZOWSZE+EF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974" cy="577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56" w:rsidTr="00EA4656">
        <w:tc>
          <w:tcPr>
            <w:tcW w:w="9212" w:type="dxa"/>
            <w:gridSpan w:val="2"/>
          </w:tcPr>
          <w:p w:rsidR="00EA4656" w:rsidRPr="00583F27" w:rsidRDefault="00EA4656" w:rsidP="00EA4656">
            <w:pPr>
              <w:jc w:val="center"/>
              <w:rPr>
                <w:i/>
              </w:rPr>
            </w:pPr>
            <w:r w:rsidRPr="00583F27">
              <w:rPr>
                <w:i/>
              </w:rPr>
              <w:t>Nazwa pośrednika finansowego</w:t>
            </w:r>
          </w:p>
        </w:tc>
      </w:tr>
      <w:tr w:rsidR="00EA4656" w:rsidTr="00EA4656">
        <w:tc>
          <w:tcPr>
            <w:tcW w:w="4606" w:type="dxa"/>
          </w:tcPr>
          <w:p w:rsidR="00EA4656" w:rsidRPr="00583F27" w:rsidRDefault="00EA4656" w:rsidP="00EA4656">
            <w:pPr>
              <w:rPr>
                <w:i/>
              </w:rPr>
            </w:pPr>
            <w:r w:rsidRPr="00583F27">
              <w:rPr>
                <w:i/>
              </w:rPr>
              <w:t>Adresaci pożyczki</w:t>
            </w:r>
          </w:p>
        </w:tc>
        <w:tc>
          <w:tcPr>
            <w:tcW w:w="4606" w:type="dxa"/>
          </w:tcPr>
          <w:p w:rsidR="00EA4656" w:rsidRDefault="00EA4656" w:rsidP="00EA4656"/>
        </w:tc>
      </w:tr>
      <w:tr w:rsidR="00EA4656" w:rsidTr="00EA4656">
        <w:tc>
          <w:tcPr>
            <w:tcW w:w="4606" w:type="dxa"/>
          </w:tcPr>
          <w:p w:rsidR="00EA4656" w:rsidRPr="00583F27" w:rsidRDefault="00EA4656" w:rsidP="00EA4656">
            <w:pPr>
              <w:rPr>
                <w:i/>
              </w:rPr>
            </w:pPr>
            <w:r w:rsidRPr="00583F27">
              <w:rPr>
                <w:i/>
              </w:rPr>
              <w:t>Przeznaczenie pożyczki</w:t>
            </w:r>
          </w:p>
        </w:tc>
        <w:tc>
          <w:tcPr>
            <w:tcW w:w="4606" w:type="dxa"/>
          </w:tcPr>
          <w:p w:rsidR="00EA4656" w:rsidRDefault="00EA4656" w:rsidP="00EA4656"/>
        </w:tc>
      </w:tr>
      <w:tr w:rsidR="00EA4656" w:rsidTr="00EA4656">
        <w:tc>
          <w:tcPr>
            <w:tcW w:w="4606" w:type="dxa"/>
          </w:tcPr>
          <w:p w:rsidR="00EA4656" w:rsidRPr="00583F27" w:rsidRDefault="00EA4656" w:rsidP="00EA4656">
            <w:pPr>
              <w:rPr>
                <w:i/>
              </w:rPr>
            </w:pPr>
            <w:r w:rsidRPr="00583F27">
              <w:rPr>
                <w:i/>
              </w:rPr>
              <w:t>Warunki udzielania pożyczki</w:t>
            </w:r>
          </w:p>
        </w:tc>
        <w:tc>
          <w:tcPr>
            <w:tcW w:w="4606" w:type="dxa"/>
          </w:tcPr>
          <w:p w:rsidR="00EA4656" w:rsidRDefault="00EA4656" w:rsidP="00EA4656"/>
        </w:tc>
      </w:tr>
      <w:tr w:rsidR="00EA4656" w:rsidTr="00EA4656">
        <w:tc>
          <w:tcPr>
            <w:tcW w:w="4606" w:type="dxa"/>
          </w:tcPr>
          <w:p w:rsidR="00EA4656" w:rsidRPr="00583F27" w:rsidRDefault="00EA4656" w:rsidP="00EA4656">
            <w:pPr>
              <w:rPr>
                <w:i/>
              </w:rPr>
            </w:pPr>
            <w:r w:rsidRPr="00583F27">
              <w:rPr>
                <w:i/>
              </w:rPr>
              <w:t>Strona internetowa</w:t>
            </w:r>
          </w:p>
        </w:tc>
        <w:tc>
          <w:tcPr>
            <w:tcW w:w="4606" w:type="dxa"/>
          </w:tcPr>
          <w:p w:rsidR="00EA4656" w:rsidRDefault="00EA4656" w:rsidP="00EA4656"/>
        </w:tc>
      </w:tr>
      <w:tr w:rsidR="00EA4656" w:rsidTr="00EA4656">
        <w:tc>
          <w:tcPr>
            <w:tcW w:w="4606" w:type="dxa"/>
          </w:tcPr>
          <w:p w:rsidR="00EA4656" w:rsidRPr="00583F27" w:rsidRDefault="00EA4656" w:rsidP="00EA4656">
            <w:pPr>
              <w:rPr>
                <w:i/>
              </w:rPr>
            </w:pPr>
            <w:r>
              <w:rPr>
                <w:i/>
              </w:rPr>
              <w:t>Oczekiwany zakres współpracy w promocji instrumentu</w:t>
            </w:r>
          </w:p>
        </w:tc>
        <w:tc>
          <w:tcPr>
            <w:tcW w:w="4606" w:type="dxa"/>
          </w:tcPr>
          <w:p w:rsidR="00EA4656" w:rsidRDefault="00EA4656" w:rsidP="00EA4656"/>
        </w:tc>
      </w:tr>
      <w:tr w:rsidR="00EA4656" w:rsidTr="00EA4656">
        <w:tc>
          <w:tcPr>
            <w:tcW w:w="4606" w:type="dxa"/>
          </w:tcPr>
          <w:p w:rsidR="00EA4656" w:rsidRPr="00583F27" w:rsidRDefault="00EA4656" w:rsidP="00EA4656">
            <w:pPr>
              <w:rPr>
                <w:i/>
              </w:rPr>
            </w:pPr>
            <w:r w:rsidRPr="00583F27">
              <w:rPr>
                <w:i/>
              </w:rPr>
              <w:t>Osoba do kontaktu</w:t>
            </w:r>
          </w:p>
        </w:tc>
        <w:tc>
          <w:tcPr>
            <w:tcW w:w="4606" w:type="dxa"/>
          </w:tcPr>
          <w:p w:rsidR="00EA4656" w:rsidRDefault="00EA4656" w:rsidP="00EA4656"/>
        </w:tc>
      </w:tr>
    </w:tbl>
    <w:p w:rsidR="00E95536" w:rsidRDefault="00E95536"/>
    <w:p w:rsidR="00E95536" w:rsidRDefault="00E95536"/>
    <w:p w:rsidR="00E95536" w:rsidRDefault="00E95536"/>
    <w:p w:rsidR="00E95536" w:rsidRDefault="00E95536"/>
    <w:p w:rsidR="00E95536" w:rsidRDefault="00E95536"/>
    <w:p w:rsidR="00E95536" w:rsidRDefault="00E95536"/>
    <w:p w:rsidR="00E95536" w:rsidRDefault="00E95536"/>
    <w:p w:rsidR="00E95536" w:rsidRDefault="00E95536"/>
    <w:p w:rsidR="00E95536" w:rsidRDefault="00E95536"/>
    <w:sectPr w:rsidR="00E95536" w:rsidSect="0009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41" w:rsidRDefault="00C12841" w:rsidP="00E95536">
      <w:pPr>
        <w:spacing w:after="0" w:line="240" w:lineRule="auto"/>
      </w:pPr>
      <w:r>
        <w:separator/>
      </w:r>
    </w:p>
  </w:endnote>
  <w:endnote w:type="continuationSeparator" w:id="0">
    <w:p w:rsidR="00C12841" w:rsidRDefault="00C12841" w:rsidP="00E9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41" w:rsidRDefault="00C12841" w:rsidP="00E95536">
      <w:pPr>
        <w:spacing w:after="0" w:line="240" w:lineRule="auto"/>
      </w:pPr>
      <w:r>
        <w:separator/>
      </w:r>
    </w:p>
  </w:footnote>
  <w:footnote w:type="continuationSeparator" w:id="0">
    <w:p w:rsidR="00C12841" w:rsidRDefault="00C12841" w:rsidP="00E95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ACC"/>
    <w:rsid w:val="00096A59"/>
    <w:rsid w:val="004F778F"/>
    <w:rsid w:val="00583F27"/>
    <w:rsid w:val="00602A56"/>
    <w:rsid w:val="006C19D5"/>
    <w:rsid w:val="006C3CEB"/>
    <w:rsid w:val="00C12841"/>
    <w:rsid w:val="00E95536"/>
    <w:rsid w:val="00EA4656"/>
    <w:rsid w:val="00ED322E"/>
    <w:rsid w:val="00E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9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536"/>
  </w:style>
  <w:style w:type="paragraph" w:styleId="Stopka">
    <w:name w:val="footer"/>
    <w:basedOn w:val="Normalny"/>
    <w:link w:val="StopkaZnak"/>
    <w:uiPriority w:val="99"/>
    <w:semiHidden/>
    <w:unhideWhenUsed/>
    <w:rsid w:val="00E9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536"/>
  </w:style>
  <w:style w:type="character" w:styleId="Hipercze">
    <w:name w:val="Hyperlink"/>
    <w:basedOn w:val="Domylnaczcionkaakapitu"/>
    <w:uiPriority w:val="99"/>
    <w:semiHidden/>
    <w:unhideWhenUsed/>
    <w:rsid w:val="00E9553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95536"/>
    <w:rPr>
      <w:i/>
      <w:iCs/>
    </w:rPr>
  </w:style>
  <w:style w:type="character" w:styleId="Pogrubienie">
    <w:name w:val="Strong"/>
    <w:basedOn w:val="Domylnaczcionkaakapitu"/>
    <w:uiPriority w:val="22"/>
    <w:qFormat/>
    <w:rsid w:val="00E95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2F72-7ECC-4C86-975B-40A7B491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d.pilacinska</dc:creator>
  <cp:lastModifiedBy>d.pilacinska</cp:lastModifiedBy>
  <cp:revision>5</cp:revision>
  <cp:lastPrinted>2018-07-10T07:12:00Z</cp:lastPrinted>
  <dcterms:created xsi:type="dcterms:W3CDTF">2018-07-09T09:12:00Z</dcterms:created>
  <dcterms:modified xsi:type="dcterms:W3CDTF">2018-07-11T08:09:00Z</dcterms:modified>
</cp:coreProperties>
</file>