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371D21" w:rsidRPr="00371D21" w:rsidRDefault="00371D21" w:rsidP="00371D21">
            <w:pPr>
              <w:pStyle w:val="NormalnyWeb"/>
              <w:jc w:val="center"/>
              <w:rPr>
                <w:b/>
                <w:sz w:val="32"/>
                <w:szCs w:val="32"/>
              </w:rPr>
            </w:pPr>
            <w:r w:rsidRPr="00371D21">
              <w:rPr>
                <w:b/>
                <w:sz w:val="32"/>
                <w:szCs w:val="32"/>
              </w:rPr>
              <w:t>„Spotkanie informacyjne dla JST dotyczące perspektywy finansowej 2014-2020”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A6313D" w:rsidRPr="0011137F" w:rsidTr="000A6556">
        <w:trPr>
          <w:trHeight w:val="499"/>
        </w:trPr>
        <w:tc>
          <w:tcPr>
            <w:tcW w:w="9170" w:type="dxa"/>
            <w:gridSpan w:val="2"/>
            <w:shd w:val="clear" w:color="auto" w:fill="D9D9D9" w:themeFill="background1" w:themeFillShade="D9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8B5575" w:rsidRDefault="00371D21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4</w:t>
            </w:r>
            <w:r w:rsidR="00214073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grudnia</w:t>
            </w:r>
            <w:r w:rsidR="00A6313D"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2014 r. ( 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czwartek</w:t>
            </w:r>
            <w:r w:rsidR="00A6313D"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>)</w:t>
            </w:r>
          </w:p>
          <w:p w:rsidR="00371D21" w:rsidRPr="004000FD" w:rsidRDefault="00371D21" w:rsidP="00371D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000FD">
              <w:rPr>
                <w:rFonts w:ascii="Times New Roman" w:hAnsi="Times New Roman"/>
                <w:b/>
                <w:i/>
                <w:sz w:val="24"/>
                <w:szCs w:val="24"/>
              </w:rPr>
              <w:t>w siedzibie</w:t>
            </w:r>
            <w:r w:rsidRPr="004000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Delegatury Urzędu Marszałkowskiego Województwa Mazowieckiego w Siedlcach ul. Wiszniewskiego 4, sala konferencyjna</w:t>
            </w:r>
          </w:p>
          <w:p w:rsidR="00A6313D" w:rsidRPr="00D716A6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070C9B" w:rsidRPr="00CC64CF" w:rsidRDefault="00C260F3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12.00 – 12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CC64CF" w:rsidRDefault="00C260F3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12.15 – 14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214073" w:rsidRDefault="00214073" w:rsidP="00214073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System Informacji o Funduszach Europejskich</w:t>
            </w:r>
            <w:r w:rsidRPr="00BF6C73"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  <w:t xml:space="preserve"> – specjalista ds. funduszy europejskich z Lokalnego Punktu Informacyjnego w Siedlcach</w:t>
            </w:r>
          </w:p>
          <w:p w:rsidR="00214073" w:rsidRDefault="00214073" w:rsidP="00214073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</w:p>
          <w:p w:rsidR="00214073" w:rsidRPr="00214073" w:rsidRDefault="00214073" w:rsidP="00214073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 w:rsidRPr="00214073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  <w:lang w:eastAsia="pl-PL"/>
              </w:rPr>
              <w:t xml:space="preserve">Realizacja polityki spójności w perspektywie w latach 2014-2020 </w:t>
            </w:r>
          </w:p>
          <w:p w:rsidR="00D716A6" w:rsidRPr="00D716A6" w:rsidRDefault="00D716A6" w:rsidP="00214073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8326DE" w:rsidRPr="00CC64CF" w:rsidRDefault="00C260F3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14.00- 14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8326DE" w:rsidRPr="00CC64CF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8326DE" w:rsidRPr="00CC64CF" w:rsidRDefault="00C260F3" w:rsidP="00202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14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202171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15</w:t>
            </w:r>
          </w:p>
        </w:tc>
        <w:tc>
          <w:tcPr>
            <w:tcW w:w="7502" w:type="dxa"/>
          </w:tcPr>
          <w:p w:rsidR="00214073" w:rsidRPr="00214073" w:rsidRDefault="00214073" w:rsidP="00214073">
            <w:pPr>
              <w:pStyle w:val="Akapitzlist"/>
              <w:numPr>
                <w:ilvl w:val="0"/>
                <w:numId w:val="15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 w:rsidRPr="00214073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  <w:lang w:eastAsia="pl-PL"/>
              </w:rPr>
              <w:t xml:space="preserve">Założenia Regionalnego Programu Operacyjnego Województwa Mazowieckiego </w:t>
            </w:r>
            <w:r w:rsidR="001A3623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  <w:lang w:eastAsia="pl-PL"/>
              </w:rPr>
              <w:t>2014-2020</w:t>
            </w:r>
          </w:p>
          <w:p w:rsidR="00214073" w:rsidRPr="00214073" w:rsidRDefault="00214073" w:rsidP="00214073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</w:p>
          <w:p w:rsidR="00663EB0" w:rsidRPr="00BF6C73" w:rsidRDefault="00663EB0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Pytania i konsultacje indywidualne</w:t>
            </w:r>
          </w:p>
          <w:p w:rsidR="008326DE" w:rsidRPr="00D716A6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C7D97" w:rsidRPr="00570224" w:rsidRDefault="00EC7D97" w:rsidP="00575864"/>
    <w:sectPr w:rsidR="00EC7D97" w:rsidRPr="00570224" w:rsidSect="00FA1F5A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1D" w:rsidRDefault="00372B1D" w:rsidP="002551D9">
      <w:pPr>
        <w:spacing w:after="0" w:line="240" w:lineRule="auto"/>
      </w:pPr>
      <w:r>
        <w:separator/>
      </w:r>
    </w:p>
  </w:endnote>
  <w:endnote w:type="continuationSeparator" w:id="0">
    <w:p w:rsidR="00372B1D" w:rsidRDefault="00372B1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1D" w:rsidRDefault="00372B1D" w:rsidP="002551D9">
      <w:pPr>
        <w:spacing w:after="0" w:line="240" w:lineRule="auto"/>
      </w:pPr>
      <w:r>
        <w:separator/>
      </w:r>
    </w:p>
  </w:footnote>
  <w:footnote w:type="continuationSeparator" w:id="0">
    <w:p w:rsidR="00372B1D" w:rsidRDefault="00372B1D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3D" w:rsidRPr="00A6313D" w:rsidRDefault="00A6313D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916"/>
    <w:multiLevelType w:val="hybridMultilevel"/>
    <w:tmpl w:val="3D72A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65BCD"/>
    <w:multiLevelType w:val="hybridMultilevel"/>
    <w:tmpl w:val="376A4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B7867"/>
    <w:multiLevelType w:val="hybridMultilevel"/>
    <w:tmpl w:val="C1545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A6556"/>
    <w:rsid w:val="000B3A64"/>
    <w:rsid w:val="000B606D"/>
    <w:rsid w:val="000D6383"/>
    <w:rsid w:val="000F74C3"/>
    <w:rsid w:val="0011137F"/>
    <w:rsid w:val="00120A6E"/>
    <w:rsid w:val="001668B0"/>
    <w:rsid w:val="00183BDF"/>
    <w:rsid w:val="001A3623"/>
    <w:rsid w:val="001A5007"/>
    <w:rsid w:val="001B2A2C"/>
    <w:rsid w:val="001D409A"/>
    <w:rsid w:val="001D773D"/>
    <w:rsid w:val="001E3682"/>
    <w:rsid w:val="001E5E94"/>
    <w:rsid w:val="00202171"/>
    <w:rsid w:val="00214073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1D21"/>
    <w:rsid w:val="00372B1D"/>
    <w:rsid w:val="003765EC"/>
    <w:rsid w:val="003B2070"/>
    <w:rsid w:val="003C69E0"/>
    <w:rsid w:val="003D0D48"/>
    <w:rsid w:val="003F0FD1"/>
    <w:rsid w:val="004000FD"/>
    <w:rsid w:val="00400D64"/>
    <w:rsid w:val="00424828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F6F23"/>
    <w:rsid w:val="00504871"/>
    <w:rsid w:val="00527E9B"/>
    <w:rsid w:val="00532DB1"/>
    <w:rsid w:val="0053347A"/>
    <w:rsid w:val="00540FC9"/>
    <w:rsid w:val="00551A80"/>
    <w:rsid w:val="0056036C"/>
    <w:rsid w:val="00570224"/>
    <w:rsid w:val="00575864"/>
    <w:rsid w:val="00584295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63EB0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27155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5575"/>
    <w:rsid w:val="008C6578"/>
    <w:rsid w:val="008F0B5B"/>
    <w:rsid w:val="008F1871"/>
    <w:rsid w:val="008F1901"/>
    <w:rsid w:val="008F4F1E"/>
    <w:rsid w:val="0090225F"/>
    <w:rsid w:val="00913FB4"/>
    <w:rsid w:val="00914051"/>
    <w:rsid w:val="00922EDA"/>
    <w:rsid w:val="00940C4A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D5A2A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20A7"/>
    <w:rsid w:val="00A85077"/>
    <w:rsid w:val="00A97EC1"/>
    <w:rsid w:val="00AA1337"/>
    <w:rsid w:val="00AA41C4"/>
    <w:rsid w:val="00AD0A84"/>
    <w:rsid w:val="00AD3DE7"/>
    <w:rsid w:val="00AD59BF"/>
    <w:rsid w:val="00AE1ADA"/>
    <w:rsid w:val="00B50246"/>
    <w:rsid w:val="00B530A0"/>
    <w:rsid w:val="00B5374C"/>
    <w:rsid w:val="00B5417E"/>
    <w:rsid w:val="00B5748F"/>
    <w:rsid w:val="00B92957"/>
    <w:rsid w:val="00BC3755"/>
    <w:rsid w:val="00BD0862"/>
    <w:rsid w:val="00BF6C73"/>
    <w:rsid w:val="00C251AB"/>
    <w:rsid w:val="00C260F3"/>
    <w:rsid w:val="00C2712A"/>
    <w:rsid w:val="00C43B88"/>
    <w:rsid w:val="00C56F5E"/>
    <w:rsid w:val="00C60BCF"/>
    <w:rsid w:val="00C631DE"/>
    <w:rsid w:val="00C66481"/>
    <w:rsid w:val="00C71927"/>
    <w:rsid w:val="00C72CF2"/>
    <w:rsid w:val="00C80907"/>
    <w:rsid w:val="00C847B5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16A6"/>
    <w:rsid w:val="00D74FC5"/>
    <w:rsid w:val="00D835F5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45C8B"/>
    <w:rsid w:val="00E60B62"/>
    <w:rsid w:val="00E6194D"/>
    <w:rsid w:val="00E645E0"/>
    <w:rsid w:val="00EA1AA0"/>
    <w:rsid w:val="00EA4BDC"/>
    <w:rsid w:val="00EC3DBF"/>
    <w:rsid w:val="00EC7D97"/>
    <w:rsid w:val="00EE71DE"/>
    <w:rsid w:val="00EF15A1"/>
    <w:rsid w:val="00F45427"/>
    <w:rsid w:val="00F62EC4"/>
    <w:rsid w:val="00F73FDC"/>
    <w:rsid w:val="00F751B5"/>
    <w:rsid w:val="00F777D8"/>
    <w:rsid w:val="00F95DF0"/>
    <w:rsid w:val="00FA1F5A"/>
    <w:rsid w:val="00FA5C7F"/>
    <w:rsid w:val="00FA7661"/>
    <w:rsid w:val="00FB50E2"/>
    <w:rsid w:val="00FC6AFA"/>
    <w:rsid w:val="00FD4AD0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4250-589C-462D-8252-0DE5ACCE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Justyna Szmurło</cp:lastModifiedBy>
  <cp:revision>4</cp:revision>
  <cp:lastPrinted>2014-11-04T14:21:00Z</cp:lastPrinted>
  <dcterms:created xsi:type="dcterms:W3CDTF">2014-11-24T16:37:00Z</dcterms:created>
  <dcterms:modified xsi:type="dcterms:W3CDTF">2014-11-24T16:43:00Z</dcterms:modified>
</cp:coreProperties>
</file>