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12" w:rsidRPr="00697788" w:rsidRDefault="00E56212" w:rsidP="00E56212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4"/>
        </w:rPr>
      </w:pPr>
      <w:bookmarkStart w:id="0" w:name="_Toc344373327"/>
      <w:r>
        <w:rPr>
          <w:rFonts w:ascii="Times New Roman" w:hAnsi="Times New Roman"/>
          <w:i w:val="0"/>
          <w:sz w:val="24"/>
        </w:rPr>
        <w:t>Załącznik</w:t>
      </w:r>
      <w:r w:rsidR="00597A90">
        <w:rPr>
          <w:rFonts w:ascii="Times New Roman" w:hAnsi="Times New Roman"/>
          <w:i w:val="0"/>
          <w:sz w:val="24"/>
        </w:rPr>
        <w:t xml:space="preserve"> 5.1</w:t>
      </w:r>
      <w:bookmarkStart w:id="1" w:name="_GoBack"/>
      <w:bookmarkEnd w:id="1"/>
      <w:r>
        <w:rPr>
          <w:rFonts w:ascii="Times New Roman" w:hAnsi="Times New Roman"/>
          <w:i w:val="0"/>
          <w:sz w:val="24"/>
        </w:rPr>
        <w:t xml:space="preserve"> – </w:t>
      </w:r>
      <w:r w:rsidRPr="00697788">
        <w:rPr>
          <w:rFonts w:ascii="Times New Roman" w:hAnsi="Times New Roman"/>
          <w:i w:val="0"/>
          <w:sz w:val="24"/>
        </w:rPr>
        <w:t>Wzór wniosku o dofinansowanie projektu</w:t>
      </w:r>
      <w:bookmarkEnd w:id="0"/>
    </w:p>
    <w:p w:rsidR="00E56212" w:rsidRDefault="00E56212" w:rsidP="00E56212">
      <w:pPr>
        <w:pStyle w:val="Nagwek"/>
        <w:tabs>
          <w:tab w:val="clear" w:pos="4536"/>
          <w:tab w:val="clear" w:pos="9072"/>
        </w:tabs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bookmarkStart w:id="2" w:name="_Toc64105758"/>
      <w:bookmarkStart w:id="3" w:name="_Toc64107490"/>
      <w:bookmarkStart w:id="4" w:name="_Toc64109416"/>
      <w:bookmarkStart w:id="5" w:name="_Toc64110042"/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6411595" cy="755015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12" w:rsidRDefault="00BF1A8D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in;margin-top:.1pt;width:336pt;height:87.65pt;z-index:251660288" filled="f" stroked="f">
            <v:textbox style="mso-next-textbox:#_x0000_s1026;mso-fit-shape-to-text:t">
              <w:txbxContent>
                <w:p w:rsidR="00E56212" w:rsidRDefault="00E56212" w:rsidP="00E56212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</w:p>
                <w:p w:rsidR="00E56212" w:rsidRDefault="00E56212" w:rsidP="00E56212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  <w:r w:rsidRPr="002D29D0">
                    <w:rPr>
                      <w:rFonts w:ascii="Verdana" w:hAnsi="Verdana"/>
                    </w:rPr>
                    <w:t>Wn</w:t>
                  </w:r>
                  <w:r>
                    <w:rPr>
                      <w:rFonts w:ascii="Verdana" w:hAnsi="Verdana"/>
                    </w:rPr>
                    <w:t>iosek o dofinansowanie projektu</w:t>
                  </w:r>
                  <w:r>
                    <w:rPr>
                      <w:rFonts w:ascii="Verdana" w:hAnsi="Verdana"/>
                    </w:rPr>
                    <w:br/>
                  </w:r>
                  <w:r w:rsidRPr="002D29D0">
                    <w:rPr>
                      <w:rFonts w:ascii="Verdana" w:hAnsi="Verdana"/>
                    </w:rPr>
                    <w:t>PROGRAM OPERACYJNY KAPITAŁ LUDZKI</w:t>
                  </w:r>
                </w:p>
                <w:p w:rsidR="00E56212" w:rsidRPr="00365BCF" w:rsidRDefault="00E56212" w:rsidP="00E5621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56212" w:rsidRPr="00566510" w:rsidTr="00106065">
        <w:trPr>
          <w:trHeight w:val="628"/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FC3B7A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Numer wniosku w K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rajowym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ystemie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nformatycznym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  <w:iCs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I. INFORMACJE O PROJEKCIE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Priorytetu: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143DE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43DE2">
              <w:rPr>
                <w:rFonts w:ascii="Verdana" w:hAnsi="Verdana"/>
                <w:b/>
                <w:bCs/>
                <w:sz w:val="18"/>
                <w:szCs w:val="18"/>
              </w:rPr>
              <w:t>1.4 Województwo: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konkursu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Wyodrębniony projekt współpracy ponadnarodowej: </w:t>
            </w:r>
            <w:r>
              <w:rPr>
                <w:rFonts w:ascii="Verdana" w:hAnsi="Verdana"/>
                <w:i/>
                <w:sz w:val="18"/>
                <w:szCs w:val="18"/>
              </w:rPr>
              <w:t>[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innowacyjny: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1.12 Projekt z komponentem ponadnarodowym: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E56212" w:rsidRPr="00566510" w:rsidTr="00106065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t>II. BENEFICJENT</w:t>
            </w:r>
            <w:r>
              <w:rPr>
                <w:rFonts w:ascii="Verdana" w:hAnsi="Verdana"/>
                <w:b/>
                <w:bCs/>
              </w:rPr>
              <w:t xml:space="preserve"> (</w:t>
            </w:r>
            <w:r w:rsidRPr="00566510">
              <w:rPr>
                <w:rFonts w:ascii="Verdana" w:hAnsi="Verdana"/>
                <w:b/>
                <w:bCs/>
              </w:rPr>
              <w:t>PROJEKTODAWCA</w:t>
            </w:r>
            <w:r>
              <w:rPr>
                <w:rFonts w:ascii="Verdana" w:hAnsi="Verdana"/>
                <w:b/>
                <w:bCs/>
              </w:rPr>
              <w:t>)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2.1 Nazwa projektodawcy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F2702C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2.2 Status prawny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2.3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2.4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2.5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domu: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Miejscowość: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C8290D" w:rsidRDefault="00E56212" w:rsidP="0010606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2.6 Osoba/y uprawniona/e do podejmowania decyzji wiążących w imieniu projektodawcy: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2.7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lastRenderedPageBreak/>
              <w:t>2.7.1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2.7.2 Adres poczty elektronicznej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Adres: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– jeśli inny niż w pkt. 2.5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2.8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2.8.2 Status prawny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2.8.3 Adres</w:t>
            </w:r>
            <w:r>
              <w:rPr>
                <w:rFonts w:ascii="Verdana" w:hAnsi="Verdana"/>
                <w:sz w:val="18"/>
                <w:szCs w:val="18"/>
              </w:rPr>
              <w:t xml:space="preserve"> siedziby: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426BD9">
          <w:footnotePr>
            <w:numRestart w:val="eachSect"/>
          </w:footnotePr>
          <w:pgSz w:w="11907" w:h="16840" w:code="9"/>
          <w:pgMar w:top="1134" w:right="709" w:bottom="851" w:left="993" w:header="709" w:footer="709" w:gutter="0"/>
          <w:pgNumType w:fmt="numberInDash"/>
          <w:cols w:space="708"/>
          <w:titlePg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lastRenderedPageBreak/>
              <w:t>III. CHARAKTERYSTYKA PROJEKTU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15 000/20 000/25 000/30 000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87469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 xml:space="preserve">Przedstaw opis sytuacji problemowej, do której odnosi się projekt (z uwzględnieniem </w:t>
            </w:r>
            <w:r>
              <w:rPr>
                <w:rFonts w:ascii="Verdana" w:hAnsi="Verdana"/>
                <w:sz w:val="16"/>
                <w:szCs w:val="16"/>
              </w:rPr>
              <w:t xml:space="preserve">sytuacji </w:t>
            </w:r>
            <w:r w:rsidRPr="0087469E">
              <w:rPr>
                <w:rFonts w:ascii="Verdana" w:hAnsi="Verdana"/>
                <w:sz w:val="16"/>
                <w:szCs w:val="16"/>
              </w:rPr>
              <w:t>kobiet i mężczyzn), uwzględniając dane statystyczne odnoszące się do obszaru realizacji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EE15C6" w:rsidTr="00106065">
        <w:trPr>
          <w:trHeight w:val="907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ekst</w:t>
            </w:r>
          </w:p>
          <w:p w:rsidR="00E56212" w:rsidRPr="0091769C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Pr="0091769C" w:rsidRDefault="00E56212" w:rsidP="00106065">
            <w:pPr>
              <w:tabs>
                <w:tab w:val="left" w:pos="5205"/>
              </w:tabs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ab/>
            </w:r>
          </w:p>
        </w:tc>
      </w:tr>
      <w:tr w:rsidR="00E56212" w:rsidRPr="00FC3353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FC3353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AF5B8E"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page" w:tblpX="1551" w:tblpY="-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990"/>
      </w:tblGrid>
      <w:tr w:rsidR="00E56212" w:rsidRPr="00043C2C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ind w:left="180" w:hanging="180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3.2 Grupy docelowe</w:t>
            </w:r>
            <w:r w:rsidRPr="00043C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9E4DF3">
              <w:rPr>
                <w:rFonts w:ascii="Verdana" w:hAnsi="Verdana"/>
                <w:bCs/>
                <w:i/>
                <w:sz w:val="16"/>
                <w:szCs w:val="16"/>
              </w:rPr>
              <w:t xml:space="preserve">(nie dotyczy projektów informacyjnych i badawczych, w których nie jest udzielane bezpośrednie wsparcie dla osób) </w:t>
            </w:r>
            <w:r w:rsidRPr="009E4DF3">
              <w:rPr>
                <w:rFonts w:ascii="Verdana" w:hAnsi="Verdana"/>
                <w:b/>
                <w:bCs/>
                <w:i/>
                <w:sz w:val="16"/>
                <w:szCs w:val="16"/>
              </w:rPr>
              <w:t>[tekst]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Scharakteryzuj osoby i/lub instytucje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które zostaną objęte wsparciem z punktu widzenia istotnych dla projektu cech (np. wiek, status</w:t>
            </w:r>
            <w:r>
              <w:rPr>
                <w:rFonts w:ascii="Verdana" w:hAnsi="Verdana"/>
                <w:sz w:val="16"/>
                <w:szCs w:val="16"/>
              </w:rPr>
              <w:t xml:space="preserve"> zawodowy</w:t>
            </w:r>
            <w:r w:rsidRPr="00FC3353">
              <w:rPr>
                <w:rFonts w:ascii="Verdana" w:hAnsi="Verdana"/>
                <w:sz w:val="16"/>
                <w:szCs w:val="16"/>
              </w:rPr>
              <w:t>, wykształcenie, płeć)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grupy docelowej, która objęta zostanie wsparciem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sposób rekrutacji uczestników/uczestniczek odnosząc się do planu rekrutacji, procedury rekrutacyjnej, dodatkowego naboru oraz katalogu przejrzystych kryteriów rekrutacji (z uwzględnieniem podziału K/M)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potrzeby, bariery i oczekiwania uczestników/uczestniczek projektu oraz podaj wiarygodne źródła pozyskania danych o skali zainteresowania potencjalnych uczestników/uczestniczek planowanym wsparciem projektowym</w:t>
            </w:r>
          </w:p>
        </w:tc>
      </w:tr>
      <w:tr w:rsidR="00E56212" w:rsidRPr="00365BCF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  <w:r>
        <w:rPr>
          <w:rFonts w:ascii="Verdana" w:hAnsi="Verdana"/>
          <w:sz w:val="10"/>
          <w:szCs w:val="18"/>
        </w:rPr>
        <w:tab/>
      </w: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pPr w:leftFromText="141" w:rightFromText="141" w:vertAnchor="text" w:horzAnchor="page" w:tblpX="2582" w:tblpY="2157"/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  <w:gridCol w:w="6"/>
        <w:gridCol w:w="647"/>
        <w:gridCol w:w="639"/>
        <w:gridCol w:w="642"/>
      </w:tblGrid>
      <w:tr w:rsidR="00E56212" w:rsidRPr="00A121A8" w:rsidTr="00106065">
        <w:trPr>
          <w:cantSplit/>
        </w:trPr>
        <w:tc>
          <w:tcPr>
            <w:tcW w:w="98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6" w:type="dxa"/>
            <w:gridSpan w:val="2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6" w:type="dxa"/>
            <w:gridSpan w:val="2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6" w:type="dxa"/>
            <w:gridSpan w:val="2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organizacjach pozarządowych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tcBorders>
              <w:bottom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4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p w:rsidR="00E56212" w:rsidRDefault="00E56212" w:rsidP="00E56212">
      <w:pPr>
        <w:rPr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sz w:val="16"/>
          <w:szCs w:val="16"/>
          <w:highlight w:val="magenta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Stopka"/>
        <w:rPr>
          <w:rFonts w:ascii="Verdana" w:hAnsi="Verdana"/>
          <w:sz w:val="18"/>
          <w:szCs w:val="18"/>
        </w:rPr>
      </w:pPr>
    </w:p>
    <w:p w:rsidR="00E56212" w:rsidRPr="001E73BD" w:rsidRDefault="00E56212" w:rsidP="00E56212">
      <w:pPr>
        <w:pStyle w:val="Stopka"/>
        <w:rPr>
          <w:rFonts w:ascii="Verdana" w:hAnsi="Verdana"/>
          <w:sz w:val="18"/>
          <w:szCs w:val="18"/>
        </w:rPr>
      </w:pPr>
      <w:r>
        <w:br w:type="page"/>
      </w:r>
    </w:p>
    <w:bookmarkEnd w:id="2"/>
    <w:bookmarkEnd w:id="3"/>
    <w:bookmarkEnd w:id="4"/>
    <w:bookmarkEnd w:id="5"/>
    <w:p w:rsidR="00E56212" w:rsidRDefault="00E56212" w:rsidP="00E56212"/>
    <w:p w:rsidR="00E56212" w:rsidRPr="00566510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4069"/>
        <w:gridCol w:w="5931"/>
        <w:gridCol w:w="2848"/>
      </w:tblGrid>
      <w:tr w:rsidR="00E56212" w:rsidRPr="00C64610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Pr="00D630F2" w:rsidRDefault="00E56212" w:rsidP="00E56212">
      <w:pPr>
        <w:rPr>
          <w:sz w:val="16"/>
          <w:szCs w:val="16"/>
        </w:rPr>
      </w:pPr>
    </w:p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443" w:type="dxa"/>
        <w:jc w:val="center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"/>
        <w:gridCol w:w="299"/>
        <w:gridCol w:w="2222"/>
        <w:gridCol w:w="178"/>
        <w:gridCol w:w="3221"/>
        <w:gridCol w:w="2803"/>
        <w:gridCol w:w="4520"/>
      </w:tblGrid>
      <w:tr w:rsidR="00E56212" w:rsidRPr="00FF6A56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3.4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4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 sposób identyfikacji wystąpienia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320"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A1605B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Opisz, w jaki sposób osiągnięcie celu głównego projektu przyczyni się do osiągnięcia oczekiwanych efektów realizacji Priorytetu </w:t>
            </w:r>
            <w:r>
              <w:rPr>
                <w:rFonts w:ascii="Verdana" w:hAnsi="Verdana"/>
                <w:bCs/>
                <w:sz w:val="16"/>
                <w:szCs w:val="16"/>
              </w:rPr>
              <w:t>PO KL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wartość dodaną projektu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>
      <w:pPr>
        <w:sectPr w:rsidR="00E56212" w:rsidSect="00426BD9"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9402"/>
      </w:tblGrid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 informacje potwierdzające potencjał finansowy beneficjenta/partnerów do realizacji projektu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3D04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FC3353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FC3353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Default="00E56212" w:rsidP="00106065">
            <w:pPr>
              <w:autoSpaceDE w:val="0"/>
              <w:autoSpaceDN w:val="0"/>
              <w:ind w:left="360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bCs/>
                <w:iCs/>
              </w:rPr>
              <w:lastRenderedPageBreak/>
              <w:t xml:space="preserve">III. </w:t>
            </w:r>
            <w:r w:rsidRPr="00566510">
              <w:rPr>
                <w:rFonts w:ascii="Verdana" w:hAnsi="Verdana"/>
                <w:b/>
                <w:bCs/>
                <w:iCs/>
              </w:rPr>
              <w:t>CHARAKTERYSTYKA PROJEKTU</w:t>
            </w:r>
            <w:r>
              <w:rPr>
                <w:rFonts w:ascii="Verdana" w:hAnsi="Verdana"/>
                <w:b/>
                <w:bCs/>
                <w:iCs/>
              </w:rPr>
              <w:t>*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35 000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  <w:p w:rsidR="00E56212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8328A3">
              <w:rPr>
                <w:rFonts w:ascii="Verdana" w:hAnsi="Verdana"/>
                <w:bCs/>
                <w:i/>
                <w:sz w:val="14"/>
                <w:szCs w:val="14"/>
              </w:rPr>
              <w:t>* Wzór części trzeciej wniosku dla projektów innowacyjnych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1E664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zgodność proponowanego rozwiązania/podejścia z Tematem dla projektów innowacyjnych testujących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1024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Cs/>
                <w:sz w:val="14"/>
                <w:szCs w:val="14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Pr="00EE15C6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</w:tc>
      </w:tr>
      <w:tr w:rsidR="00E56212" w:rsidRPr="00566510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lastRenderedPageBreak/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300" w:type="dxa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900"/>
      </w:tblGrid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3.2 Innowacyjność i g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rupy docelowe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Wskaż bariery niepozwalające na stosowanie obecnie proponowanego rozwiązania/podejścia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i opisz produkt finalny projektu oraz wskaż co będzie przedmiotem upowszechniania i włączania do polityki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w przygotowanie i realizację projektu zostali/zostaną włączeni przedstawiciele grup docelowych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Określ, co będzie przedmiotem upowszechniania i włączania do polityki 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/>
    <w:tbl>
      <w:tblPr>
        <w:tblW w:w="9834" w:type="dxa"/>
        <w:tblInd w:w="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  <w:gridCol w:w="653"/>
        <w:gridCol w:w="639"/>
        <w:gridCol w:w="642"/>
      </w:tblGrid>
      <w:tr w:rsidR="00E56212" w:rsidRPr="00566510" w:rsidTr="00106065">
        <w:trPr>
          <w:cantSplit/>
        </w:trPr>
        <w:tc>
          <w:tcPr>
            <w:tcW w:w="98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0" w:type="dxa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0" w:type="dxa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0" w:type="dxa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lastRenderedPageBreak/>
              <w:t>w tym zatrudnieni w organizacjach pozarządowych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bottom w:val="single" w:sz="2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5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3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4069"/>
        <w:gridCol w:w="5931"/>
        <w:gridCol w:w="2848"/>
      </w:tblGrid>
      <w:tr w:rsidR="00E56212" w:rsidRPr="00D8574E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172" w:type="dxa"/>
        <w:jc w:val="center"/>
        <w:tblInd w:w="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319"/>
        <w:gridCol w:w="178"/>
        <w:gridCol w:w="3222"/>
        <w:gridCol w:w="2800"/>
        <w:gridCol w:w="4300"/>
      </w:tblGrid>
      <w:tr w:rsidR="00E56212" w:rsidRPr="00FF6A56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3.4 Ryzyko nieosiągnięcia założeń projektu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sposób identyfikacji wystąpienia takiej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164"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831F87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osiągnięcie celu głównego projektu przyczyni się do osiągnięcia oczekiwanych efektów realizacji Priorytetu PO KL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>
      <w:pPr>
        <w:sectPr w:rsidR="00E56212" w:rsidSect="00426BD9"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9405"/>
      </w:tblGrid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Przedstaw informacje potwierdzające potencjał finansowy beneficjenta/partnerów do realizacji projektu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 jaki sposób projekt będzie zarządzany </w:t>
            </w:r>
            <w:r w:rsidRPr="001E664E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1E664E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1E664E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749"/>
        <w:gridCol w:w="749"/>
        <w:gridCol w:w="749"/>
        <w:gridCol w:w="749"/>
        <w:gridCol w:w="833"/>
        <w:gridCol w:w="919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gridSpan w:val="7"/>
            <w:shd w:val="clear" w:color="auto" w:fill="FFCC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IV. BUDŻET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2010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2011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833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91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4.1 Koszty ogółem (4.1.1 + 4.1.2)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4.1.1 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4.1.1.1 w tym stawk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AD5912">
              <w:rPr>
                <w:rFonts w:ascii="Verdana" w:hAnsi="Verdana"/>
                <w:sz w:val="18"/>
                <w:szCs w:val="18"/>
              </w:rPr>
              <w:t xml:space="preserve"> jednostkow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4.1.1.2 w tym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1: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2: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 w:rsidRPr="00060E20">
              <w:rPr>
                <w:rFonts w:ascii="Verdana" w:hAnsi="Verdana"/>
                <w:b/>
                <w:sz w:val="18"/>
                <w:szCs w:val="18"/>
              </w:rPr>
              <w:t>…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[kolejne </w:t>
            </w:r>
            <w:r>
              <w:rPr>
                <w:rFonts w:ascii="Verdana" w:hAnsi="Verdana"/>
                <w:i/>
                <w:sz w:val="18"/>
                <w:szCs w:val="18"/>
              </w:rPr>
              <w:t>Zadania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– 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N. WSPÓŁPRACA PONADNARODOWA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M. ZARZĄDZANIE PROJEKTEM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A4462D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w tym koszty personelu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4462D"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4.1.2 Koszty 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rozliczane ryczałtem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4.1.3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</w:t>
            </w:r>
            <w:proofErr w:type="spellStart"/>
            <w:r w:rsidRPr="00427CB1">
              <w:rPr>
                <w:rFonts w:ascii="Verdana" w:hAnsi="Verdana"/>
                <w:b/>
                <w:sz w:val="18"/>
                <w:szCs w:val="18"/>
              </w:rPr>
              <w:t>financing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334" w:hanging="3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(4.1.3/4.1)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784" w:hanging="78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4.1.</w:t>
            </w:r>
            <w:r>
              <w:rPr>
                <w:rFonts w:ascii="Verdana" w:hAnsi="Verdana"/>
                <w:b/>
                <w:sz w:val="18"/>
                <w:szCs w:val="18"/>
              </w:rPr>
              <w:t>4 Współpraca ponadnarodowa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(4.1.4/4.1)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060E20" w:rsidTr="0010606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4.2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4.2.1 w tym wkład niepieniężny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4.2.2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4.3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[4.1 – 4.2]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102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9813" w:type="dxa"/>
            <w:gridSpan w:val="7"/>
            <w:shd w:val="clear" w:color="auto" w:fill="FFCCCC"/>
          </w:tcPr>
          <w:p w:rsidR="00E56212" w:rsidRPr="00566510" w:rsidRDefault="00E56212" w:rsidP="00106065">
            <w:pPr>
              <w:ind w:left="406" w:hanging="406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</w:t>
            </w:r>
          </w:p>
        </w:tc>
      </w:tr>
      <w:tr w:rsidR="00E56212" w:rsidRPr="00060E20" w:rsidTr="00106065">
        <w:trPr>
          <w:cantSplit/>
          <w:trHeight w:val="128"/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8061" w:type="dxa"/>
            <w:gridSpan w:val="5"/>
            <w:shd w:val="clear" w:color="auto" w:fill="FFCCCC"/>
          </w:tcPr>
          <w:p w:rsidR="00E56212" w:rsidRPr="00F6196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4.5</w:t>
            </w:r>
            <w:r w:rsidRPr="007E2ACD">
              <w:rPr>
                <w:rFonts w:ascii="Verdana" w:hAnsi="Verdana"/>
                <w:b/>
                <w:sz w:val="18"/>
                <w:szCs w:val="18"/>
              </w:rPr>
              <w:t xml:space="preserve"> Koszt przypadający na jednego uczestnika:</w:t>
            </w:r>
            <w:r>
              <w:rPr>
                <w:rFonts w:ascii="Verdana" w:hAnsi="Verdana"/>
                <w:sz w:val="18"/>
                <w:szCs w:val="18"/>
              </w:rPr>
              <w:t xml:space="preserve"> [wyliczane automatycznie]</w:t>
            </w:r>
          </w:p>
        </w:tc>
        <w:tc>
          <w:tcPr>
            <w:tcW w:w="1752" w:type="dxa"/>
            <w:gridSpan w:val="2"/>
            <w:shd w:val="clear" w:color="auto" w:fill="FFCCCC"/>
            <w:vAlign w:val="center"/>
          </w:tcPr>
          <w:p w:rsidR="00E56212" w:rsidRPr="007E2ACD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2"/>
                <w:szCs w:val="18"/>
              </w:rPr>
              <w:t>0,00 zł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lastRenderedPageBreak/>
              <w:t>V. OŚWIADCZENIE</w:t>
            </w:r>
          </w:p>
        </w:tc>
      </w:tr>
      <w:tr w:rsidR="00E56212" w:rsidRPr="00566510" w:rsidTr="00106065">
        <w:trPr>
          <w:cantSplit/>
          <w:trHeight w:val="6245"/>
          <w:jc w:val="center"/>
        </w:trPr>
        <w:tc>
          <w:tcPr>
            <w:tcW w:w="9813" w:type="dxa"/>
            <w:shd w:val="clear" w:color="auto" w:fill="FFFFCC"/>
          </w:tcPr>
          <w:p w:rsidR="00E56212" w:rsidRPr="00F91040" w:rsidRDefault="00E56212" w:rsidP="00106065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>Oświadczam, że informacje zawarte w niniejszym wniosku są zgodne z prawdą.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instytucja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którą reprezentuję nie zalega z uiszczaniem podatków, jak również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t>z opłacaniem składek na ubezpieczenie społeczne i zdrowotne, Fundusz Pracy, Państwowy Fundusz Rehabilitacji Osób Niepełnosprawnych lub innych należności wymaganych odrębnymi przepisami.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jestem uprawniony do reprezentowania beneficjenta w zakresie objętym niniejszym wnioskiem.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instytucja, którą reprezentuję nie podlega wykluczeniu, o którym mowa </w:t>
            </w:r>
            <w:r w:rsidRPr="00F1579A">
              <w:rPr>
                <w:rFonts w:ascii="Verdana" w:hAnsi="Verdana"/>
                <w:sz w:val="18"/>
                <w:szCs w:val="18"/>
              </w:rPr>
              <w:t>w art. 207 ustawy z dnia 27 sierpnia 2009 r. o finansach publicznych (Dz. U. Nr 157, poz. 1240</w:t>
            </w:r>
            <w:r>
              <w:rPr>
                <w:rFonts w:ascii="Verdana" w:hAnsi="Verdana"/>
                <w:sz w:val="18"/>
                <w:szCs w:val="18"/>
              </w:rPr>
              <w:t xml:space="preserve">, z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zm.</w:t>
            </w:r>
            <w:r w:rsidRPr="00F1579A">
              <w:rPr>
                <w:rFonts w:ascii="Verdana" w:hAnsi="Verdana"/>
                <w:sz w:val="18"/>
                <w:szCs w:val="18"/>
              </w:rPr>
              <w:t>).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projekt jest zgodny z właściwymi przepisami prawa wspólnotowego i krajowego, w tym dotyczącymi zamówień publicznych oraz pomocy publicznej.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zadania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przewidziane do realizacji i wydatki przewidziane do poniesienia w ramach projektu nie są i nie będą współfinansowane z innych wspólnotowych instrumentów finansowych, w tym z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844B4F">
              <w:rPr>
                <w:rFonts w:ascii="Verdana" w:hAnsi="Verdana"/>
                <w:sz w:val="18"/>
                <w:szCs w:val="18"/>
              </w:rPr>
              <w:t>innych funduszy strukturalnych Unii Europejskiej.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informacje zawarte w niniejszym wniosku dotyczące pomocy publicznej w żądanej wysokości, w tym pomocy </w:t>
            </w:r>
            <w:r w:rsidRPr="00844B4F">
              <w:rPr>
                <w:rFonts w:ascii="Verdana" w:hAnsi="Verdana"/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44B4F">
              <w:rPr>
                <w:rFonts w:ascii="Verdana" w:hAnsi="Verdana"/>
                <w:i/>
                <w:iCs/>
                <w:sz w:val="18"/>
                <w:szCs w:val="18"/>
              </w:rPr>
              <w:t>minimis</w:t>
            </w:r>
            <w:proofErr w:type="spellEnd"/>
            <w:r w:rsidRPr="00844B4F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</w:t>
            </w:r>
            <w:r>
              <w:rPr>
                <w:rFonts w:ascii="Verdana" w:hAnsi="Verdana"/>
                <w:sz w:val="18"/>
                <w:szCs w:val="18"/>
              </w:rPr>
              <w:t>ych pomocy publicznej (Dz. U. z 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2007 r. Nr 59, poz. 404, z </w:t>
            </w:r>
            <w:proofErr w:type="spellStart"/>
            <w:r w:rsidRPr="00844B4F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844B4F">
              <w:rPr>
                <w:rFonts w:ascii="Verdana" w:hAnsi="Verdana"/>
                <w:sz w:val="18"/>
                <w:szCs w:val="18"/>
              </w:rPr>
              <w:t>. zm.) oraz z przepisami właściwego programu pomocowego.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Jednocześnie wyrażam zgodę na udostępnienie niniejszego wniosku innym instytucjom oraz ekspertom </w:t>
            </w:r>
            <w:r>
              <w:rPr>
                <w:rFonts w:ascii="Verdana" w:hAnsi="Verdana"/>
                <w:sz w:val="18"/>
                <w:szCs w:val="18"/>
              </w:rPr>
              <w:t>dokonującym ewaluacji i oceny.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E56212" w:rsidRDefault="00E56212" w:rsidP="00E5621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beneficjenta.*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Pr="00CE381F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9"/>
      </w:tblGrid>
      <w:tr w:rsidR="00E56212" w:rsidRPr="009D0B31" w:rsidTr="00106065">
        <w:trPr>
          <w:jc w:val="center"/>
        </w:trPr>
        <w:tc>
          <w:tcPr>
            <w:tcW w:w="9829" w:type="dxa"/>
          </w:tcPr>
          <w:p w:rsidR="00E56212" w:rsidRPr="009D0B31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zapoznałem/łam/liśmy się z informacjami zawartymi w niniejszym wniosku o dofinansowanie;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do realizowania projektu zgodnie z informacjami zawartymi w niniejszym wniosku</w:t>
            </w:r>
          </w:p>
          <w:p w:rsidR="00E56212" w:rsidRDefault="00E56212" w:rsidP="00106065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uprawnionej/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 podejmowania decyzji wiążących w stosunku do partnera projektu*: TU NAZWA PARTNERA.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Default="00E56212" w:rsidP="00E56212">
      <w:pPr>
        <w:ind w:left="180" w:right="306"/>
        <w:jc w:val="both"/>
      </w:pPr>
      <w:r w:rsidRPr="00CE381F">
        <w:rPr>
          <w:rFonts w:ascii="Verdana" w:hAnsi="Verdan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E8248A" w:rsidTr="00106065">
        <w:trPr>
          <w:jc w:val="center"/>
        </w:trPr>
        <w:tc>
          <w:tcPr>
            <w:tcW w:w="9813" w:type="dxa"/>
          </w:tcPr>
          <w:p w:rsidR="00E56212" w:rsidRPr="00E8248A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Wypełnienie tej części nie jest wymagane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433613" w:rsidRDefault="00E56212" w:rsidP="00106065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W przygotowaniu wniosku korzystałem/</w:t>
            </w:r>
            <w:proofErr w:type="spellStart"/>
            <w:r>
              <w:rPr>
                <w:rFonts w:ascii="Verdana" w:hAnsi="Verdana"/>
                <w:sz w:val="18"/>
                <w:szCs w:val="18"/>
                <w:u w:val="single"/>
              </w:rPr>
              <w:t>am</w:t>
            </w:r>
            <w:proofErr w:type="spellEnd"/>
            <w:r>
              <w:rPr>
                <w:rFonts w:ascii="Verdana" w:hAnsi="Verdana"/>
                <w:sz w:val="18"/>
                <w:szCs w:val="18"/>
                <w:u w:val="single"/>
              </w:rPr>
              <w:t xml:space="preserve"> z</w:t>
            </w: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: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2869EF">
              <w:rPr>
                <w:rFonts w:ascii="Verdana" w:hAnsi="Verdana"/>
                <w:i/>
                <w:sz w:val="18"/>
                <w:szCs w:val="18"/>
                <w:u w:val="single"/>
              </w:rPr>
              <w:t>[</w:t>
            </w:r>
            <w:proofErr w:type="spellStart"/>
            <w:r w:rsidRPr="002869EF">
              <w:rPr>
                <w:rFonts w:ascii="Verdana" w:hAnsi="Verdana"/>
                <w:i/>
                <w:sz w:val="18"/>
                <w:szCs w:val="18"/>
                <w:u w:val="single"/>
              </w:rPr>
              <w:t>check-box</w:t>
            </w:r>
            <w:proofErr w:type="spellEnd"/>
            <w:r w:rsidRPr="002869EF">
              <w:rPr>
                <w:rFonts w:ascii="Verdana" w:hAnsi="Verdana"/>
                <w:i/>
                <w:sz w:val="18"/>
                <w:szCs w:val="18"/>
                <w:u w:val="single"/>
              </w:rPr>
              <w:t>]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nie korzystałem/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z pomocy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szkolenia, doradztwa Regionalnego Ośrodka EFS w …………..</w:t>
            </w:r>
          </w:p>
          <w:p w:rsidR="00E56212" w:rsidRDefault="00E56212" w:rsidP="00106065">
            <w:pPr>
              <w:rPr>
                <w:rFonts w:ascii="Verdana" w:hAnsi="Verdana"/>
                <w:i/>
                <w:sz w:val="16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□ pomocy Punktu Informacyjnego w </w:t>
            </w:r>
            <w:r w:rsidRPr="00433613">
              <w:rPr>
                <w:rFonts w:ascii="Verdana" w:hAnsi="Verdana"/>
                <w:i/>
                <w:sz w:val="16"/>
                <w:szCs w:val="18"/>
              </w:rPr>
              <w:t>(nazwa instytucji)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page" w:tblpX="468" w:tblpY="1139"/>
        <w:tblW w:w="158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805"/>
        <w:gridCol w:w="494"/>
        <w:gridCol w:w="6"/>
        <w:gridCol w:w="488"/>
        <w:gridCol w:w="12"/>
        <w:gridCol w:w="588"/>
        <w:gridCol w:w="12"/>
        <w:gridCol w:w="300"/>
        <w:gridCol w:w="288"/>
        <w:gridCol w:w="12"/>
        <w:gridCol w:w="588"/>
        <w:gridCol w:w="602"/>
        <w:gridCol w:w="802"/>
        <w:gridCol w:w="800"/>
        <w:gridCol w:w="633"/>
        <w:gridCol w:w="773"/>
        <w:gridCol w:w="8"/>
        <w:gridCol w:w="793"/>
        <w:gridCol w:w="560"/>
        <w:gridCol w:w="769"/>
        <w:gridCol w:w="15"/>
        <w:gridCol w:w="838"/>
        <w:gridCol w:w="575"/>
        <w:gridCol w:w="770"/>
        <w:gridCol w:w="14"/>
        <w:gridCol w:w="760"/>
        <w:gridCol w:w="10"/>
        <w:gridCol w:w="990"/>
      </w:tblGrid>
      <w:tr w:rsidR="00E56212" w:rsidTr="00106065">
        <w:trPr>
          <w:trHeight w:val="347"/>
        </w:trPr>
        <w:tc>
          <w:tcPr>
            <w:tcW w:w="3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lastRenderedPageBreak/>
              <w:t>Kategoria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</w:t>
            </w:r>
            <w:proofErr w:type="spellStart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financing</w:t>
            </w:r>
            <w:proofErr w:type="spellEnd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publiczna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minimis</w:t>
            </w:r>
            <w:proofErr w:type="spellEnd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a 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a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</w:tr>
      <w:tr w:rsidR="00E56212" w:rsidTr="00106065">
        <w:trPr>
          <w:trHeight w:val="1434"/>
        </w:trPr>
        <w:tc>
          <w:tcPr>
            <w:tcW w:w="3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OGÓŁEM (4.1)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BEZPOŚREDNIE (4.1.1)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1 –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2 -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N. Zadanie - WSPÓŁPRACA PONADNARODOWA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M. Zadanie - ZARZĄDZANIE PROJEKTEM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4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KOSZTY POŚREDNIE (4.1.2)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w tym objęte pomocą publiczną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5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Koszty pośrednie rozliczane ryczałtem (T/N)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</w:t>
            </w:r>
            <w:proofErr w:type="spellStart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financing</w:t>
            </w:r>
            <w:proofErr w:type="spellEnd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w Kosztach ogółem (4.1.3)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Współpraca ponadnarodowa w kosztach ogółem (4.1.4)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Wydatki objęte pomocą pozostałą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objęte pomocą publiczną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prywatny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Uzasadnienie kosztów: </w:t>
            </w: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(obowiązkowe jedynie dla cross-</w:t>
            </w:r>
            <w:proofErr w:type="spellStart"/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financing’u</w:t>
            </w:r>
            <w:proofErr w:type="spellEnd"/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i kosztów rozliczanych ryczałtem)</w:t>
            </w:r>
          </w:p>
        </w:tc>
      </w:tr>
      <w:tr w:rsidR="00E56212" w:rsidRPr="00FC4E06" w:rsidTr="00106065">
        <w:trPr>
          <w:trHeight w:val="28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 dla cross-</w:t>
            </w:r>
            <w:proofErr w:type="spellStart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financing’u</w:t>
            </w:r>
            <w:proofErr w:type="spellEnd"/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i wyjaśnienie przyjętych form rozliczenia:</w:t>
            </w: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Uzasadnienie: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Metodologia wyliczenia dofinansowania i wkładu prywatnego w ramach wydatków objętych pomocą publiczną i pomocą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minimis</w:t>
            </w:r>
            <w:proofErr w:type="spellEnd"/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FC4E06" w:rsidRDefault="00E56212" w:rsidP="0010606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56212" w:rsidRDefault="00BF1A8D" w:rsidP="00E56212">
      <w:r>
        <w:rPr>
          <w:noProof/>
        </w:rPr>
        <w:pict>
          <v:shape id="_x0000_s1027" type="#_x0000_t202" style="position:absolute;margin-left:-36pt;margin-top:-45pt;width:298.95pt;height:24pt;z-index:251661312;mso-position-horizontal-relative:text;mso-position-vertical-relative:text" stroked="f">
            <v:textbox style="mso-next-textbox:#_x0000_s1027">
              <w:txbxContent>
                <w:p w:rsidR="00E56212" w:rsidRPr="00C64610" w:rsidRDefault="00E56212" w:rsidP="00E56212">
                  <w:pPr>
                    <w:ind w:left="-100" w:firstLine="100"/>
                    <w:rPr>
                      <w:rFonts w:ascii="Verdana" w:hAnsi="Verdana"/>
                      <w:b/>
                    </w:rPr>
                  </w:pPr>
                  <w:r w:rsidRPr="00C64610">
                    <w:rPr>
                      <w:rFonts w:ascii="Verdana" w:hAnsi="Verdana"/>
                      <w:b/>
                    </w:rPr>
                    <w:t>Szczegółowy budżet projektu</w:t>
                  </w:r>
                </w:p>
              </w:txbxContent>
            </v:textbox>
          </v:shape>
        </w:pict>
      </w:r>
    </w:p>
    <w:p w:rsidR="00E56212" w:rsidRDefault="00E56212" w:rsidP="00E56212"/>
    <w:p w:rsidR="00E56212" w:rsidRDefault="00E56212" w:rsidP="00E56212">
      <w:pPr>
        <w:ind w:hanging="300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Harmonogram realizacji </w:t>
      </w:r>
      <w:r w:rsidRPr="003F1DF9">
        <w:rPr>
          <w:rFonts w:ascii="Verdana" w:hAnsi="Verdana"/>
          <w:b/>
        </w:rPr>
        <w:t>projektu</w:t>
      </w:r>
    </w:p>
    <w:p w:rsidR="00E56212" w:rsidRDefault="00E56212" w:rsidP="00E56212">
      <w:pPr>
        <w:ind w:hanging="300"/>
        <w:rPr>
          <w:rFonts w:ascii="Verdana" w:hAnsi="Verdana"/>
          <w:b/>
        </w:rPr>
      </w:pPr>
    </w:p>
    <w:tbl>
      <w:tblPr>
        <w:tblW w:w="15854" w:type="dxa"/>
        <w:jc w:val="center"/>
        <w:tblInd w:w="-28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7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WSPÓŁRACA PONADNARODOWA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ZARZĄDZANIE PROJEKTEM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</w:tbl>
    <w:p w:rsidR="00E56212" w:rsidRPr="00112C37" w:rsidRDefault="00E56212" w:rsidP="00E56212">
      <w:bookmarkStart w:id="6" w:name="_Toc244072172"/>
      <w:bookmarkStart w:id="7" w:name="_Toc244072173"/>
      <w:bookmarkStart w:id="8" w:name="_Toc244072174"/>
      <w:bookmarkStart w:id="9" w:name="_Toc275421588"/>
      <w:bookmarkStart w:id="10" w:name="_Toc275421917"/>
      <w:bookmarkStart w:id="11" w:name="_Toc275421589"/>
      <w:bookmarkStart w:id="12" w:name="_Toc275421918"/>
      <w:bookmarkStart w:id="13" w:name="_Toc275421590"/>
      <w:bookmarkStart w:id="14" w:name="_Toc275421919"/>
      <w:bookmarkStart w:id="15" w:name="_Toc275421591"/>
      <w:bookmarkStart w:id="16" w:name="_Toc275421920"/>
      <w:bookmarkStart w:id="17" w:name="_Toc275421592"/>
      <w:bookmarkStart w:id="18" w:name="_Toc275421921"/>
      <w:bookmarkStart w:id="19" w:name="_Toc275421595"/>
      <w:bookmarkStart w:id="20" w:name="_Toc275421924"/>
      <w:bookmarkStart w:id="21" w:name="_Toc275421596"/>
      <w:bookmarkStart w:id="22" w:name="_Toc275421925"/>
      <w:bookmarkStart w:id="23" w:name="_Toc275421599"/>
      <w:bookmarkStart w:id="24" w:name="_Toc275421928"/>
      <w:bookmarkStart w:id="25" w:name="_Toc275421607"/>
      <w:bookmarkStart w:id="26" w:name="_Toc275421936"/>
      <w:bookmarkStart w:id="27" w:name="_Toc275421609"/>
      <w:bookmarkStart w:id="28" w:name="_Toc275421938"/>
      <w:bookmarkStart w:id="29" w:name="_Toc275421610"/>
      <w:bookmarkStart w:id="30" w:name="_Toc275421939"/>
      <w:bookmarkStart w:id="31" w:name="_Toc275421611"/>
      <w:bookmarkStart w:id="32" w:name="_Toc275421940"/>
      <w:bookmarkStart w:id="33" w:name="_Toc275421612"/>
      <w:bookmarkStart w:id="34" w:name="_Toc275421941"/>
      <w:bookmarkStart w:id="35" w:name="_Toc243820260"/>
      <w:bookmarkStart w:id="36" w:name="_Toc243883402"/>
      <w:bookmarkStart w:id="37" w:name="_Toc243883461"/>
      <w:bookmarkStart w:id="38" w:name="_Toc244072182"/>
      <w:bookmarkStart w:id="39" w:name="_Toc262726745"/>
      <w:bookmarkStart w:id="40" w:name="_Toc262727853"/>
      <w:bookmarkStart w:id="41" w:name="_Toc264542898"/>
      <w:bookmarkStart w:id="42" w:name="_Toc264543116"/>
      <w:bookmarkStart w:id="43" w:name="_Toc264543284"/>
      <w:bookmarkStart w:id="44" w:name="_Toc265499085"/>
      <w:bookmarkStart w:id="45" w:name="_Toc267474324"/>
      <w:bookmarkStart w:id="46" w:name="_Toc262726746"/>
      <w:bookmarkStart w:id="47" w:name="_Toc262727854"/>
      <w:bookmarkStart w:id="48" w:name="_Toc264542899"/>
      <w:bookmarkStart w:id="49" w:name="_Toc264543117"/>
      <w:bookmarkStart w:id="50" w:name="_Toc264543285"/>
      <w:bookmarkStart w:id="51" w:name="_Toc265499086"/>
      <w:bookmarkStart w:id="52" w:name="_Toc267474325"/>
      <w:bookmarkStart w:id="53" w:name="_Toc262726748"/>
      <w:bookmarkStart w:id="54" w:name="_Toc262727856"/>
      <w:bookmarkStart w:id="55" w:name="_Toc264542901"/>
      <w:bookmarkStart w:id="56" w:name="_Toc264543119"/>
      <w:bookmarkStart w:id="57" w:name="_Toc264543287"/>
      <w:bookmarkStart w:id="58" w:name="_Toc265499088"/>
      <w:bookmarkStart w:id="59" w:name="_Toc267474327"/>
      <w:bookmarkStart w:id="60" w:name="_Toc262726749"/>
      <w:bookmarkStart w:id="61" w:name="_Toc262727857"/>
      <w:bookmarkStart w:id="62" w:name="_Toc264542902"/>
      <w:bookmarkStart w:id="63" w:name="_Toc264543120"/>
      <w:bookmarkStart w:id="64" w:name="_Toc264543288"/>
      <w:bookmarkStart w:id="65" w:name="_Toc265499089"/>
      <w:bookmarkStart w:id="66" w:name="_Toc267474328"/>
      <w:bookmarkStart w:id="67" w:name="_Toc244072186"/>
      <w:bookmarkStart w:id="68" w:name="_Toc248311140"/>
      <w:bookmarkStart w:id="69" w:name="_Toc248713035"/>
      <w:bookmarkStart w:id="70" w:name="_Toc249246194"/>
      <w:bookmarkStart w:id="71" w:name="_Toc248311141"/>
      <w:bookmarkStart w:id="72" w:name="_Toc248713036"/>
      <w:bookmarkStart w:id="73" w:name="_Toc249246195"/>
      <w:bookmarkStart w:id="74" w:name="_Toc248311142"/>
      <w:bookmarkStart w:id="75" w:name="_Toc248713037"/>
      <w:bookmarkStart w:id="76" w:name="_Toc249246196"/>
      <w:bookmarkStart w:id="77" w:name="_Toc248311143"/>
      <w:bookmarkStart w:id="78" w:name="_Toc248713038"/>
      <w:bookmarkStart w:id="79" w:name="_Toc249246197"/>
      <w:bookmarkStart w:id="80" w:name="_Toc248311144"/>
      <w:bookmarkStart w:id="81" w:name="_Toc248713039"/>
      <w:bookmarkStart w:id="82" w:name="_Toc249246198"/>
      <w:bookmarkStart w:id="83" w:name="_Toc248311146"/>
      <w:bookmarkStart w:id="84" w:name="_Toc248713041"/>
      <w:bookmarkStart w:id="85" w:name="_Toc249246200"/>
      <w:bookmarkStart w:id="86" w:name="_Toc248311148"/>
      <w:bookmarkStart w:id="87" w:name="_Toc248713043"/>
      <w:bookmarkStart w:id="88" w:name="_Toc249246202"/>
      <w:bookmarkStart w:id="89" w:name="_Toc248311149"/>
      <w:bookmarkStart w:id="90" w:name="_Toc248713044"/>
      <w:bookmarkStart w:id="91" w:name="_Toc249246203"/>
      <w:bookmarkStart w:id="92" w:name="_Toc248311150"/>
      <w:bookmarkStart w:id="93" w:name="_Toc248713045"/>
      <w:bookmarkStart w:id="94" w:name="_Toc249246204"/>
      <w:bookmarkStart w:id="95" w:name="_Toc248311152"/>
      <w:bookmarkStart w:id="96" w:name="_Toc248713047"/>
      <w:bookmarkStart w:id="97" w:name="_Toc249246206"/>
      <w:bookmarkStart w:id="98" w:name="_Toc244072189"/>
      <w:bookmarkStart w:id="99" w:name="_Toc244072196"/>
      <w:bookmarkStart w:id="100" w:name="_Toc248311154"/>
      <w:bookmarkStart w:id="101" w:name="_Toc248713049"/>
      <w:bookmarkStart w:id="102" w:name="_Toc249246208"/>
      <w:bookmarkStart w:id="103" w:name="_Toc248311157"/>
      <w:bookmarkStart w:id="104" w:name="_Toc248713052"/>
      <w:bookmarkStart w:id="105" w:name="_Toc249246211"/>
      <w:bookmarkStart w:id="106" w:name="_Toc248311159"/>
      <w:bookmarkStart w:id="107" w:name="_Toc248713054"/>
      <w:bookmarkStart w:id="108" w:name="_Toc249246213"/>
      <w:bookmarkStart w:id="109" w:name="_Toc243817494"/>
      <w:bookmarkStart w:id="110" w:name="_Toc243817966"/>
      <w:bookmarkStart w:id="111" w:name="_Toc243819023"/>
      <w:bookmarkStart w:id="112" w:name="_Toc243820267"/>
      <w:bookmarkStart w:id="113" w:name="_Toc243883409"/>
      <w:bookmarkStart w:id="114" w:name="_Toc243883468"/>
      <w:bookmarkStart w:id="115" w:name="_Toc244072205"/>
      <w:bookmarkStart w:id="116" w:name="_Toc243817495"/>
      <w:bookmarkStart w:id="117" w:name="_Toc243817967"/>
      <w:bookmarkStart w:id="118" w:name="_Toc243819024"/>
      <w:bookmarkStart w:id="119" w:name="_Toc243820268"/>
      <w:bookmarkStart w:id="120" w:name="_Toc243883410"/>
      <w:bookmarkStart w:id="121" w:name="_Toc243883469"/>
      <w:bookmarkStart w:id="122" w:name="_Toc244072206"/>
      <w:bookmarkStart w:id="123" w:name="_Toc243817503"/>
      <w:bookmarkStart w:id="124" w:name="_Toc243817975"/>
      <w:bookmarkStart w:id="125" w:name="_Toc243819032"/>
      <w:bookmarkStart w:id="126" w:name="_Toc243820276"/>
      <w:bookmarkStart w:id="127" w:name="_Toc243883418"/>
      <w:bookmarkStart w:id="128" w:name="_Toc243883477"/>
      <w:bookmarkStart w:id="129" w:name="_Toc244072214"/>
      <w:bookmarkStart w:id="130" w:name="_Toc243817504"/>
      <w:bookmarkStart w:id="131" w:name="_Toc243817976"/>
      <w:bookmarkStart w:id="132" w:name="_Toc243819033"/>
      <w:bookmarkStart w:id="133" w:name="_Toc243820277"/>
      <w:bookmarkStart w:id="134" w:name="_Toc243883419"/>
      <w:bookmarkStart w:id="135" w:name="_Toc243883478"/>
      <w:bookmarkStart w:id="136" w:name="_Toc244072215"/>
      <w:bookmarkStart w:id="137" w:name="_Toc243817505"/>
      <w:bookmarkStart w:id="138" w:name="_Toc243817977"/>
      <w:bookmarkStart w:id="139" w:name="_Toc243819034"/>
      <w:bookmarkStart w:id="140" w:name="_Toc243820278"/>
      <w:bookmarkStart w:id="141" w:name="_Toc243883420"/>
      <w:bookmarkStart w:id="142" w:name="_Toc243883479"/>
      <w:bookmarkStart w:id="143" w:name="_Toc244072216"/>
      <w:bookmarkStart w:id="144" w:name="_Toc243817506"/>
      <w:bookmarkStart w:id="145" w:name="_Toc243817978"/>
      <w:bookmarkStart w:id="146" w:name="_Toc243819035"/>
      <w:bookmarkStart w:id="147" w:name="_Toc243820279"/>
      <w:bookmarkStart w:id="148" w:name="_Toc243883421"/>
      <w:bookmarkStart w:id="149" w:name="_Toc243883480"/>
      <w:bookmarkStart w:id="150" w:name="_Toc244072217"/>
      <w:bookmarkStart w:id="151" w:name="_Toc243817507"/>
      <w:bookmarkStart w:id="152" w:name="_Toc243817979"/>
      <w:bookmarkStart w:id="153" w:name="_Toc243819036"/>
      <w:bookmarkStart w:id="154" w:name="_Toc243820280"/>
      <w:bookmarkStart w:id="155" w:name="_Toc243883422"/>
      <w:bookmarkStart w:id="156" w:name="_Toc243883481"/>
      <w:bookmarkStart w:id="157" w:name="_Toc244072218"/>
      <w:bookmarkStart w:id="158" w:name="_Toc243817508"/>
      <w:bookmarkStart w:id="159" w:name="_Toc243817980"/>
      <w:bookmarkStart w:id="160" w:name="_Toc243819037"/>
      <w:bookmarkStart w:id="161" w:name="_Toc243820281"/>
      <w:bookmarkStart w:id="162" w:name="_Toc243883423"/>
      <w:bookmarkStart w:id="163" w:name="_Toc243883482"/>
      <w:bookmarkStart w:id="164" w:name="_Toc244072219"/>
      <w:bookmarkStart w:id="165" w:name="_Toc264542905"/>
      <w:bookmarkStart w:id="166" w:name="_Toc264543123"/>
      <w:bookmarkStart w:id="167" w:name="_Toc264543291"/>
      <w:bookmarkStart w:id="168" w:name="_Toc265499092"/>
      <w:bookmarkStart w:id="169" w:name="_Toc267474331"/>
      <w:bookmarkStart w:id="170" w:name="_Toc267474335"/>
      <w:bookmarkStart w:id="171" w:name="_Toc265499096"/>
      <w:bookmarkStart w:id="172" w:name="_Toc267474336"/>
      <w:bookmarkStart w:id="173" w:name="_Toc265499102"/>
      <w:bookmarkStart w:id="174" w:name="_Toc267474342"/>
      <w:bookmarkStart w:id="175" w:name="_Toc262726756"/>
      <w:bookmarkStart w:id="176" w:name="_Toc262727864"/>
      <w:bookmarkStart w:id="177" w:name="_Toc264542910"/>
      <w:bookmarkStart w:id="178" w:name="_Toc264543128"/>
      <w:bookmarkStart w:id="179" w:name="_Toc264543296"/>
      <w:bookmarkStart w:id="180" w:name="_Toc265499106"/>
      <w:bookmarkStart w:id="181" w:name="_Toc267474346"/>
      <w:bookmarkStart w:id="182" w:name="_Toc262726757"/>
      <w:bookmarkStart w:id="183" w:name="_Toc262727865"/>
      <w:bookmarkStart w:id="184" w:name="_Toc264542911"/>
      <w:bookmarkStart w:id="185" w:name="_Toc264543129"/>
      <w:bookmarkStart w:id="186" w:name="_Toc264543297"/>
      <w:bookmarkStart w:id="187" w:name="_Toc265499107"/>
      <w:bookmarkStart w:id="188" w:name="_Toc267474347"/>
      <w:bookmarkStart w:id="189" w:name="_Toc249246216"/>
      <w:bookmarkStart w:id="190" w:name="_Toc249246217"/>
      <w:bookmarkStart w:id="191" w:name="_Toc249246218"/>
      <w:bookmarkStart w:id="192" w:name="_Toc243819041"/>
      <w:bookmarkStart w:id="193" w:name="_Toc243820285"/>
      <w:bookmarkStart w:id="194" w:name="_Toc243883427"/>
      <w:bookmarkStart w:id="195" w:name="_Toc243883486"/>
      <w:bookmarkStart w:id="196" w:name="_Toc244072223"/>
      <w:bookmarkStart w:id="197" w:name="_Toc170138175"/>
      <w:bookmarkStart w:id="198" w:name="_Toc170138176"/>
      <w:bookmarkStart w:id="199" w:name="_Toc170138177"/>
      <w:bookmarkStart w:id="200" w:name="_Toc170138179"/>
      <w:bookmarkStart w:id="201" w:name="_Toc170138182"/>
      <w:bookmarkStart w:id="202" w:name="_Toc170542009"/>
      <w:bookmarkStart w:id="203" w:name="_Toc164825824"/>
      <w:bookmarkStart w:id="204" w:name="_Toc164825825"/>
      <w:bookmarkStart w:id="205" w:name="_Toc164227150"/>
      <w:bookmarkStart w:id="206" w:name="_Toc164235854"/>
      <w:bookmarkStart w:id="207" w:name="_Toc164235936"/>
      <w:bookmarkStart w:id="208" w:name="_Toc170138185"/>
      <w:bookmarkStart w:id="209" w:name="_Toc170138186"/>
      <w:bookmarkStart w:id="210" w:name="_Toc170138188"/>
      <w:bookmarkStart w:id="211" w:name="_Toc170138190"/>
      <w:bookmarkStart w:id="212" w:name="_Toc170138193"/>
      <w:bookmarkStart w:id="213" w:name="_Toc170138194"/>
      <w:bookmarkStart w:id="214" w:name="_Toc164239273"/>
      <w:bookmarkStart w:id="215" w:name="_Toc164488910"/>
      <w:bookmarkStart w:id="216" w:name="_Toc164825832"/>
      <w:bookmarkStart w:id="217" w:name="_Toc170542020"/>
      <w:bookmarkStart w:id="218" w:name="_Toc170542021"/>
      <w:bookmarkStart w:id="219" w:name="_Toc164235869"/>
      <w:bookmarkStart w:id="220" w:name="_Toc164235951"/>
      <w:bookmarkStart w:id="221" w:name="_Toc164239286"/>
      <w:bookmarkStart w:id="222" w:name="_Toc164488923"/>
      <w:bookmarkStart w:id="223" w:name="_Toc164825845"/>
      <w:bookmarkStart w:id="224" w:name="_Toc78262902"/>
      <w:bookmarkStart w:id="225" w:name="_Toc78262903"/>
      <w:bookmarkStart w:id="226" w:name="_Toc78279488"/>
      <w:bookmarkStart w:id="227" w:name="_Toc78262904"/>
      <w:bookmarkStart w:id="228" w:name="_Toc78279489"/>
      <w:bookmarkStart w:id="229" w:name="_Toc78262905"/>
      <w:bookmarkStart w:id="230" w:name="_Toc78279490"/>
      <w:bookmarkStart w:id="231" w:name="szkolenie"/>
      <w:bookmarkStart w:id="232" w:name="zatrudnienie"/>
      <w:bookmarkStart w:id="233" w:name="deminimis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DF3A65" w:rsidRDefault="00DF3A65"/>
    <w:sectPr w:rsidR="00DF3A65" w:rsidSect="00EA4004"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A8D" w:rsidRDefault="00BF1A8D">
      <w:r>
        <w:separator/>
      </w:r>
    </w:p>
  </w:endnote>
  <w:endnote w:type="continuationSeparator" w:id="0">
    <w:p w:rsidR="00BF1A8D" w:rsidRDefault="00BF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448F" w:rsidRDefault="00BF1A8D" w:rsidP="009E54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7A90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77448F" w:rsidRDefault="00BF1A8D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Default="00BF1A8D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Pr="00CD20F7" w:rsidRDefault="00E14937" w:rsidP="00AD61C8">
    <w:pPr>
      <w:pStyle w:val="Stopka"/>
      <w:ind w:right="36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2E68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278</w:t>
    </w:r>
    <w:r>
      <w:rPr>
        <w:rStyle w:val="Numerstrony"/>
      </w:rPr>
      <w:fldChar w:fldCharType="end"/>
    </w:r>
  </w:p>
  <w:p w:rsidR="0077448F" w:rsidRPr="00A45BD7" w:rsidRDefault="00BF1A8D" w:rsidP="00A45BD7">
    <w:pPr>
      <w:pStyle w:val="Stopka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A8D" w:rsidRDefault="00BF1A8D">
      <w:r>
        <w:separator/>
      </w:r>
    </w:p>
  </w:footnote>
  <w:footnote w:type="continuationSeparator" w:id="0">
    <w:p w:rsidR="00BF1A8D" w:rsidRDefault="00BF1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BF1A8D" w:rsidP="00002DD7">
    <w:pPr>
      <w:pStyle w:val="Nagwek"/>
      <w:jc w:val="center"/>
      <w:rPr>
        <w:color w:val="333333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6212"/>
    <w:rsid w:val="00250A75"/>
    <w:rsid w:val="00597A90"/>
    <w:rsid w:val="00773239"/>
    <w:rsid w:val="00A57A25"/>
    <w:rsid w:val="00BF1A8D"/>
    <w:rsid w:val="00DF3A65"/>
    <w:rsid w:val="00E14937"/>
    <w:rsid w:val="00E56212"/>
    <w:rsid w:val="00E7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E5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621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56212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56212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56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56212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5621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56212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56212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E5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E562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5621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56212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E5621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56212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6212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E56212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E56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6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E56212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basedOn w:val="Domylnaczcionkaakapitu"/>
    <w:rsid w:val="00E56212"/>
    <w:rPr>
      <w:color w:val="0000FF"/>
      <w:u w:val="single"/>
    </w:rPr>
  </w:style>
  <w:style w:type="character" w:styleId="Numerstrony">
    <w:name w:val="page number"/>
    <w:basedOn w:val="Domylnaczcionkaakapitu"/>
    <w:rsid w:val="00E56212"/>
  </w:style>
  <w:style w:type="paragraph" w:styleId="Tekstpodstawowy">
    <w:name w:val="Body Text"/>
    <w:aliases w:val="wypunktowanie"/>
    <w:basedOn w:val="Normalny"/>
    <w:link w:val="TekstpodstawowyZnak"/>
    <w:rsid w:val="00E5621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56212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5621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56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5621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56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E56212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E562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2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212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56212"/>
    <w:rPr>
      <w:vertAlign w:val="superscript"/>
    </w:rPr>
  </w:style>
  <w:style w:type="paragraph" w:styleId="Podtytu">
    <w:name w:val="Subtitle"/>
    <w:basedOn w:val="Normalny"/>
    <w:link w:val="PodtytuZnak"/>
    <w:qFormat/>
    <w:rsid w:val="00E56212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E56212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E5621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56212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E56212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E562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562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E56212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E56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E56212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E562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5621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E56212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semiHidden/>
    <w:rsid w:val="00E56212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E56212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56212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56212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56212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56212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56212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56212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56212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E56212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E56212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E56212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E56212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E56212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basedOn w:val="Domylnaczcionkaakapitu"/>
    <w:qFormat/>
    <w:rsid w:val="00E56212"/>
    <w:rPr>
      <w:b/>
      <w:bCs/>
    </w:rPr>
  </w:style>
  <w:style w:type="paragraph" w:styleId="Listapunktowana3">
    <w:name w:val="List Bullet 3"/>
    <w:basedOn w:val="Normalny"/>
    <w:autoRedefine/>
    <w:rsid w:val="00E56212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E56212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E56212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E56212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E56212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E56212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E562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E56212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E56212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E56212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E56212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E5621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E56212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E56212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E56212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E56212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E56212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E56212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E56212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E56212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E56212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E56212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E56212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E56212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E56212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E56212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E56212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E56212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56212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56212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56212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E56212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56212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56212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56212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E56212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rsid w:val="00E56212"/>
    <w:rPr>
      <w:color w:val="800080"/>
      <w:u w:val="single"/>
    </w:rPr>
  </w:style>
  <w:style w:type="paragraph" w:customStyle="1" w:styleId="BodyText22">
    <w:name w:val="Body Text 22"/>
    <w:basedOn w:val="Normalny"/>
    <w:rsid w:val="00E56212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E56212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E56212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E56212"/>
    <w:rPr>
      <w:color w:val="0000FF"/>
    </w:rPr>
  </w:style>
  <w:style w:type="paragraph" w:customStyle="1" w:styleId="Standardowy1">
    <w:name w:val="Standardowy1"/>
    <w:rsid w:val="00E56212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basedOn w:val="Domylnaczcionkaakapitu"/>
    <w:rsid w:val="00E56212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56212"/>
    <w:pPr>
      <w:spacing w:before="360" w:after="120"/>
    </w:pPr>
  </w:style>
  <w:style w:type="paragraph" w:customStyle="1" w:styleId="mjtekst">
    <w:name w:val="mój tekst"/>
    <w:basedOn w:val="Normalny"/>
    <w:rsid w:val="00E56212"/>
    <w:pPr>
      <w:jc w:val="both"/>
    </w:pPr>
  </w:style>
  <w:style w:type="paragraph" w:customStyle="1" w:styleId="Applicationdirecte">
    <w:name w:val="Application directe"/>
    <w:basedOn w:val="Normalny"/>
    <w:next w:val="Normalny"/>
    <w:rsid w:val="00E56212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E56212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621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basedOn w:val="Domylnaczcionkaakapitu"/>
    <w:qFormat/>
    <w:rsid w:val="00E56212"/>
    <w:rPr>
      <w:i/>
      <w:iCs/>
    </w:rPr>
  </w:style>
  <w:style w:type="paragraph" w:customStyle="1" w:styleId="font11">
    <w:name w:val="font11"/>
    <w:basedOn w:val="Normalny"/>
    <w:rsid w:val="00E56212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E56212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56212"/>
    <w:pPr>
      <w:jc w:val="both"/>
    </w:pPr>
    <w:rPr>
      <w:sz w:val="20"/>
      <w:szCs w:val="20"/>
    </w:rPr>
  </w:style>
  <w:style w:type="character" w:customStyle="1" w:styleId="tresc1">
    <w:name w:val="tresc1"/>
    <w:basedOn w:val="Domylnaczcionkaakapitu"/>
    <w:rsid w:val="00E56212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562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E56212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E56212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E56212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56212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basedOn w:val="Domylnaczcionkaakapitu"/>
    <w:rsid w:val="00E56212"/>
    <w:rPr>
      <w:b/>
      <w:bCs/>
    </w:rPr>
  </w:style>
  <w:style w:type="paragraph" w:customStyle="1" w:styleId="Tabelatekst">
    <w:name w:val="Tabela tekst"/>
    <w:basedOn w:val="Normalny"/>
    <w:autoRedefine/>
    <w:rsid w:val="00E56212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basedOn w:val="Domylnaczcionkaakapitu"/>
    <w:rsid w:val="00E56212"/>
    <w:rPr>
      <w:b/>
    </w:rPr>
  </w:style>
  <w:style w:type="paragraph" w:customStyle="1" w:styleId="tekst">
    <w:name w:val="tekst"/>
    <w:basedOn w:val="Normalny"/>
    <w:rsid w:val="00E56212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E56212"/>
  </w:style>
  <w:style w:type="paragraph" w:styleId="Tekstpodstawowyzwciciem">
    <w:name w:val="Body Text First Indent"/>
    <w:basedOn w:val="Tekstpodstawowy"/>
    <w:link w:val="TekstpodstawowyzwciciemZnak"/>
    <w:rsid w:val="00E56212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E5621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E56212"/>
    <w:pPr>
      <w:ind w:left="283" w:hanging="283"/>
    </w:pPr>
  </w:style>
  <w:style w:type="character" w:styleId="Odwoaniedokomentarza">
    <w:name w:val="annotation reference"/>
    <w:basedOn w:val="Domylnaczcionkaakapitu"/>
    <w:semiHidden/>
    <w:rsid w:val="00E562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5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E56212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E56212"/>
    <w:rPr>
      <w:rFonts w:ascii="Courier New" w:hAnsi="Courier New"/>
      <w:sz w:val="20"/>
    </w:rPr>
  </w:style>
  <w:style w:type="character" w:customStyle="1" w:styleId="Nagwek1Znak1">
    <w:name w:val="Nagłówek 1 Znak1"/>
    <w:basedOn w:val="Domylnaczcionkaakapitu"/>
    <w:link w:val="Nagwek1"/>
    <w:locked/>
    <w:rsid w:val="00E562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E56212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E56212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E56212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E56212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E5621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56212"/>
    <w:pPr>
      <w:tabs>
        <w:tab w:val="left" w:pos="9900"/>
      </w:tabs>
      <w:spacing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basedOn w:val="Domylnaczcionkaakapitu"/>
    <w:link w:val="TytuGwnyInstrukcja"/>
    <w:rsid w:val="00E56212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E5621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locked/>
    <w:rsid w:val="00E56212"/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semiHidden/>
    <w:rsid w:val="00E5621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E5621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E56212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56212"/>
    <w:pPr>
      <w:spacing w:before="100" w:beforeAutospacing="1" w:after="100" w:afterAutospacing="1"/>
    </w:pPr>
  </w:style>
  <w:style w:type="character" w:styleId="Odwoanieprzypisukocowego">
    <w:name w:val="endnote reference"/>
    <w:basedOn w:val="Domylnaczcionkaakapitu"/>
    <w:semiHidden/>
    <w:rsid w:val="00E56212"/>
    <w:rPr>
      <w:vertAlign w:val="superscript"/>
    </w:rPr>
  </w:style>
  <w:style w:type="character" w:customStyle="1" w:styleId="plainlinks">
    <w:name w:val="plainlinks"/>
    <w:basedOn w:val="Domylnaczcionkaakapitu"/>
    <w:rsid w:val="00E56212"/>
  </w:style>
  <w:style w:type="character" w:customStyle="1" w:styleId="FontStyle22">
    <w:name w:val="Font Style22"/>
    <w:basedOn w:val="Domylnaczcionkaakapitu"/>
    <w:rsid w:val="00E56212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E5621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basedOn w:val="Domylnaczcionkaakapitu"/>
    <w:locked/>
    <w:rsid w:val="00E56212"/>
    <w:rPr>
      <w:rFonts w:ascii="Arial" w:hAnsi="Arial" w:cs="Arial"/>
      <w:b/>
      <w:bCs/>
      <w:i/>
      <w:iCs/>
      <w:sz w:val="28"/>
      <w:szCs w:val="28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4023</Words>
  <Characters>24141</Characters>
  <Application>Microsoft Office Word</Application>
  <DocSecurity>0</DocSecurity>
  <Lines>201</Lines>
  <Paragraphs>56</Paragraphs>
  <ScaleCrop>false</ScaleCrop>
  <Company/>
  <LinksUpToDate>false</LinksUpToDate>
  <CharactersWithSpaces>28108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</dc:creator>
  <cp:keywords/>
  <dc:description/>
  <cp:lastModifiedBy>Kamila Kątna</cp:lastModifiedBy>
  <cp:revision>3</cp:revision>
  <dcterms:created xsi:type="dcterms:W3CDTF">2013-01-24T10:38:00Z</dcterms:created>
  <dcterms:modified xsi:type="dcterms:W3CDTF">2013-01-29T12:04:00Z</dcterms:modified>
</cp:coreProperties>
</file>