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12" w:rsidRPr="00697788" w:rsidRDefault="00E56212" w:rsidP="00E56212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344373327"/>
      <w:r>
        <w:rPr>
          <w:rFonts w:ascii="Times New Roman" w:hAnsi="Times New Roman"/>
          <w:i w:val="0"/>
          <w:sz w:val="24"/>
        </w:rPr>
        <w:t>Załącznik</w:t>
      </w:r>
      <w:r w:rsidR="00597A90">
        <w:rPr>
          <w:rFonts w:ascii="Times New Roman" w:hAnsi="Times New Roman"/>
          <w:i w:val="0"/>
          <w:sz w:val="24"/>
        </w:rPr>
        <w:t xml:space="preserve"> 5.1</w:t>
      </w:r>
      <w:bookmarkStart w:id="1" w:name="_GoBack"/>
      <w:bookmarkEnd w:id="1"/>
      <w:r>
        <w:rPr>
          <w:rFonts w:ascii="Times New Roman" w:hAnsi="Times New Roman"/>
          <w:i w:val="0"/>
          <w:sz w:val="24"/>
        </w:rPr>
        <w:t xml:space="preserve"> – </w:t>
      </w:r>
      <w:r w:rsidRPr="00697788">
        <w:rPr>
          <w:rFonts w:ascii="Times New Roman" w:hAnsi="Times New Roman"/>
          <w:i w:val="0"/>
          <w:sz w:val="24"/>
        </w:rPr>
        <w:t>Wzór wniosku o dofinansowanie projektu</w:t>
      </w:r>
      <w:bookmarkEnd w:id="0"/>
    </w:p>
    <w:p w:rsidR="00E56212" w:rsidRDefault="00E56212" w:rsidP="00E56212">
      <w:pPr>
        <w:pStyle w:val="Nagwek"/>
        <w:tabs>
          <w:tab w:val="clear" w:pos="4536"/>
          <w:tab w:val="clear" w:pos="9072"/>
        </w:tabs>
      </w:pPr>
    </w:p>
    <w:p w:rsidR="00E56212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bookmarkStart w:id="2" w:name="_Toc64105758"/>
      <w:bookmarkStart w:id="3" w:name="_Toc64107490"/>
      <w:bookmarkStart w:id="4" w:name="_Toc64109416"/>
      <w:bookmarkStart w:id="5" w:name="_Toc64110042"/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11595" cy="755015"/>
            <wp:effectExtent l="1905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12" w:rsidRDefault="00BF1A8D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.1pt;width:336pt;height:87.65pt;z-index:251660288" filled="f" stroked="f">
            <v:textbox style="mso-next-textbox:#_x0000_s1026;mso-fit-shape-to-text:t">
              <w:txbxContent>
                <w:p w:rsidR="00E56212" w:rsidRDefault="00E56212" w:rsidP="00E56212">
                  <w:pPr>
                    <w:pStyle w:val="Nagwek7"/>
                    <w:jc w:val="center"/>
                    <w:rPr>
                      <w:rFonts w:ascii="Verdana" w:hAnsi="Verdana"/>
                    </w:rPr>
                  </w:pPr>
                </w:p>
                <w:p w:rsidR="00E56212" w:rsidRDefault="00E56212" w:rsidP="00E56212">
                  <w:pPr>
                    <w:pStyle w:val="Nagwek7"/>
                    <w:jc w:val="center"/>
                    <w:rPr>
                      <w:rFonts w:ascii="Verdana" w:hAnsi="Verdana"/>
                    </w:rPr>
                  </w:pPr>
                  <w:r w:rsidRPr="002D29D0">
                    <w:rPr>
                      <w:rFonts w:ascii="Verdana" w:hAnsi="Verdana"/>
                    </w:rPr>
                    <w:t>Wn</w:t>
                  </w:r>
                  <w:r>
                    <w:rPr>
                      <w:rFonts w:ascii="Verdana" w:hAnsi="Verdana"/>
                    </w:rPr>
                    <w:t>iosek o dofinansowanie projektu</w:t>
                  </w:r>
                  <w:r>
                    <w:rPr>
                      <w:rFonts w:ascii="Verdana" w:hAnsi="Verdana"/>
                    </w:rPr>
                    <w:br/>
                  </w:r>
                  <w:r w:rsidRPr="002D29D0">
                    <w:rPr>
                      <w:rFonts w:ascii="Verdana" w:hAnsi="Verdana"/>
                    </w:rPr>
                    <w:t>PROGRAM OPERACYJNY KAPITAŁ LUDZKI</w:t>
                  </w:r>
                </w:p>
                <w:p w:rsidR="00E56212" w:rsidRPr="00365BCF" w:rsidRDefault="00E56212" w:rsidP="00E5621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E56212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E56212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E56212" w:rsidRPr="00566510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56212" w:rsidRPr="00566510" w:rsidTr="00106065">
        <w:trPr>
          <w:trHeight w:val="628"/>
          <w:jc w:val="center"/>
        </w:trPr>
        <w:tc>
          <w:tcPr>
            <w:tcW w:w="9778" w:type="dxa"/>
            <w:vAlign w:val="center"/>
          </w:tcPr>
          <w:p w:rsidR="00E56212" w:rsidRPr="00110972" w:rsidRDefault="00E56212" w:rsidP="00106065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vAlign w:val="center"/>
          </w:tcPr>
          <w:p w:rsidR="00E56212" w:rsidRPr="00FC3B7A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vAlign w:val="center"/>
          </w:tcPr>
          <w:p w:rsidR="00E56212" w:rsidRPr="00110972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vAlign w:val="center"/>
          </w:tcPr>
          <w:p w:rsidR="00E56212" w:rsidRPr="00110972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Numer wniosku w K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rajowym 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ystemie 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nformatycznym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vAlign w:val="center"/>
          </w:tcPr>
          <w:p w:rsidR="00E56212" w:rsidRPr="00110972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56212" w:rsidRPr="00566510" w:rsidTr="00106065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jc w:val="center"/>
              <w:rPr>
                <w:rFonts w:ascii="Verdana" w:hAnsi="Verdana"/>
                <w:b/>
                <w:bCs/>
                <w:iCs/>
              </w:rPr>
            </w:pPr>
            <w:r w:rsidRPr="00566510">
              <w:rPr>
                <w:rFonts w:ascii="Verdana" w:hAnsi="Verdana"/>
                <w:b/>
                <w:bCs/>
                <w:iCs/>
              </w:rPr>
              <w:t>I. INFORMACJE O PROJEKCIE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Priorytetu: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143DE2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43DE2">
              <w:rPr>
                <w:rFonts w:ascii="Verdana" w:hAnsi="Verdana"/>
                <w:b/>
                <w:bCs/>
                <w:sz w:val="18"/>
                <w:szCs w:val="18"/>
              </w:rPr>
              <w:t>1.4 Województwo: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konkursu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Wyodrębniony projekt współpracy ponadnarodowej: </w:t>
            </w:r>
            <w:r>
              <w:rPr>
                <w:rFonts w:ascii="Verdana" w:hAnsi="Verdana"/>
                <w:i/>
                <w:sz w:val="18"/>
                <w:szCs w:val="18"/>
              </w:rPr>
              <w:t>[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innowacyjny: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 ‘TAK’ – ‘NIE’]</w:t>
            </w:r>
          </w:p>
        </w:tc>
      </w:tr>
      <w:tr w:rsidR="00E56212" w:rsidRPr="00566510" w:rsidTr="00106065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E56212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1.12 Projekt z komponentem ponadnarodowym: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 ‘TAK’ – ‘NIE’]</w:t>
            </w:r>
          </w:p>
        </w:tc>
      </w:tr>
    </w:tbl>
    <w:p w:rsidR="00E56212" w:rsidRPr="00566510" w:rsidRDefault="00E56212" w:rsidP="00E56212">
      <w:pPr>
        <w:spacing w:before="60"/>
        <w:rPr>
          <w:rFonts w:ascii="Verdana" w:hAnsi="Verdana"/>
          <w:sz w:val="18"/>
          <w:szCs w:val="18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E56212" w:rsidRPr="00566510" w:rsidTr="00106065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jc w:val="center"/>
              <w:rPr>
                <w:rFonts w:ascii="Verdana" w:hAnsi="Verdana"/>
                <w:b/>
                <w:bCs/>
              </w:rPr>
            </w:pPr>
            <w:r w:rsidRPr="00566510">
              <w:rPr>
                <w:rFonts w:ascii="Verdana" w:hAnsi="Verdana"/>
                <w:b/>
                <w:bCs/>
              </w:rPr>
              <w:t>II. BENEFICJENT</w:t>
            </w:r>
            <w:r>
              <w:rPr>
                <w:rFonts w:ascii="Verdana" w:hAnsi="Verdana"/>
                <w:b/>
                <w:bCs/>
              </w:rPr>
              <w:t xml:space="preserve"> (</w:t>
            </w:r>
            <w:r w:rsidRPr="00566510">
              <w:rPr>
                <w:rFonts w:ascii="Verdana" w:hAnsi="Verdana"/>
                <w:b/>
                <w:bCs/>
              </w:rPr>
              <w:t>PROJEKTODAWCA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2.1 Nazwa projektodawcy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F2702C" w:rsidRDefault="00E56212" w:rsidP="0010606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2.2 Status prawny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2.3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2.4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2.5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domu: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Miejscowość: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E56212" w:rsidRPr="00EB6DF2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EB6DF2" w:rsidRDefault="00E56212" w:rsidP="001060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C8290D" w:rsidRDefault="00E56212" w:rsidP="00106065">
            <w:pPr>
              <w:spacing w:before="60"/>
              <w:rPr>
                <w:rFonts w:ascii="Verdana" w:hAnsi="Verdana"/>
                <w:spacing w:val="-3"/>
                <w:sz w:val="18"/>
                <w:szCs w:val="18"/>
              </w:rPr>
            </w:pP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2.6 Osoba/y uprawniona/e do podejmowania decyzji wiążących w imieniu projektodawcy: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2.7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lastRenderedPageBreak/>
              <w:t>2.7.1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2.7.2 Adres poczty elektronicznej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2.7.3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2.7.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Adres: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– jeśli inny niż w pkt. 2.5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2.8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2.8.1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2.8.2 Status prawny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E56212" w:rsidRPr="00566510" w:rsidTr="00106065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2.8.3 Adres</w:t>
            </w:r>
            <w:r>
              <w:rPr>
                <w:rFonts w:ascii="Verdana" w:hAnsi="Verdana"/>
                <w:sz w:val="18"/>
                <w:szCs w:val="18"/>
              </w:rPr>
              <w:t xml:space="preserve"> siedziby: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</w:tbl>
    <w:p w:rsidR="00E56212" w:rsidRDefault="00E56212" w:rsidP="00E56212">
      <w:pPr>
        <w:spacing w:before="60"/>
        <w:rPr>
          <w:rFonts w:ascii="Verdana" w:hAnsi="Verdana"/>
          <w:b/>
          <w:bCs/>
          <w:sz w:val="16"/>
          <w:szCs w:val="16"/>
        </w:rPr>
        <w:sectPr w:rsidR="00E56212" w:rsidSect="00426BD9">
          <w:footnotePr>
            <w:numRestart w:val="eachSect"/>
          </w:footnotePr>
          <w:pgSz w:w="11907" w:h="16840" w:code="9"/>
          <w:pgMar w:top="1134" w:right="709" w:bottom="851" w:left="993" w:header="709" w:footer="709" w:gutter="0"/>
          <w:pgNumType w:fmt="numberInDash"/>
          <w:cols w:space="708"/>
          <w:titlePg/>
          <w:docGrid w:linePitch="27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441"/>
        <w:gridCol w:w="2600"/>
        <w:gridCol w:w="600"/>
        <w:gridCol w:w="600"/>
        <w:gridCol w:w="600"/>
        <w:gridCol w:w="600"/>
        <w:gridCol w:w="600"/>
        <w:gridCol w:w="600"/>
        <w:gridCol w:w="4266"/>
      </w:tblGrid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iCs/>
              </w:rPr>
              <w:lastRenderedPageBreak/>
              <w:t>III. CHARAKTERYSTYKA PROJEKTU</w:t>
            </w:r>
            <w:r>
              <w:rPr>
                <w:rFonts w:ascii="Verdana" w:hAnsi="Verdana"/>
                <w:b/>
                <w:bCs/>
                <w:iCs/>
              </w:rPr>
              <w:br/>
            </w:r>
            <w:r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15 000/20 000/25 000/30 000 </w:t>
            </w:r>
            <w:r w:rsidRPr="005A5827">
              <w:rPr>
                <w:rFonts w:ascii="Verdana" w:hAnsi="Verdana"/>
                <w:bCs/>
                <w:iCs/>
                <w:sz w:val="18"/>
              </w:rPr>
              <w:t>znaków)</w:t>
            </w:r>
          </w:p>
        </w:tc>
      </w:tr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566510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3.1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Uzasadnienie potrzeby realizacji i c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el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 xml:space="preserve">Uzasadnij potrzebę realizacji projektu 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 xml:space="preserve">Wskaż cel główny oraz cele szczegółowe projektu  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87469E">
              <w:rPr>
                <w:rFonts w:ascii="Verdana" w:hAnsi="Verdana"/>
                <w:sz w:val="16"/>
                <w:szCs w:val="16"/>
              </w:rPr>
              <w:t>Określ, w jaki sposób mierzona będzie realizacja cel</w:t>
            </w:r>
            <w:r>
              <w:rPr>
                <w:rFonts w:ascii="Verdana" w:hAnsi="Verdana"/>
                <w:sz w:val="16"/>
                <w:szCs w:val="16"/>
              </w:rPr>
              <w:t>ów (ustal wskaźniki pomiaru celów</w:t>
            </w:r>
            <w:r w:rsidRPr="0087469E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87469E">
              <w:rPr>
                <w:rFonts w:ascii="Verdana" w:hAnsi="Verdana"/>
                <w:sz w:val="16"/>
                <w:szCs w:val="16"/>
              </w:rPr>
              <w:t>Określ wartość obecną wskaźnika (stan wyjściowy projektu) i wartość docelową wskaźnika (której osiągnięcie będzie uznane za zrealizowanie danego celu)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87469E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poszczególnych celów (ustal źródło weryfikacji/pozyskania danych do pomiaru wskaźnika oraz częstotliwość pomiaru)</w:t>
            </w:r>
          </w:p>
        </w:tc>
      </w:tr>
      <w:tr w:rsidR="00E56212" w:rsidTr="00106065">
        <w:trPr>
          <w:trHeight w:val="75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Tr="00106065">
        <w:trPr>
          <w:trHeight w:val="75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3.1.1 </w:t>
            </w:r>
            <w:r w:rsidRPr="00060238">
              <w:rPr>
                <w:rFonts w:ascii="Verdana" w:hAnsi="Verdana"/>
                <w:b/>
                <w:bCs/>
                <w:sz w:val="18"/>
                <w:szCs w:val="12"/>
              </w:rPr>
              <w:t xml:space="preserve">Uzasadnienie </w:t>
            </w:r>
            <w:r>
              <w:rPr>
                <w:rFonts w:ascii="Verdana" w:hAnsi="Verdana"/>
                <w:b/>
                <w:bCs/>
                <w:sz w:val="18"/>
                <w:szCs w:val="12"/>
              </w:rPr>
              <w:t>potrzeby realizacji</w:t>
            </w:r>
            <w:r w:rsidRPr="00060238">
              <w:rPr>
                <w:rFonts w:ascii="Verdana" w:hAnsi="Verdana"/>
                <w:b/>
                <w:bCs/>
                <w:sz w:val="18"/>
                <w:szCs w:val="12"/>
              </w:rPr>
              <w:t xml:space="preserve"> projektu</w:t>
            </w: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Wskaż problem, na który odpowiedź stanowi cel główny projektu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spacing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sz w:val="16"/>
                <w:szCs w:val="16"/>
              </w:rPr>
              <w:t xml:space="preserve">Przedstaw opis sytuacji problemowej, do której odnosi się projekt (z uwzględnieniem </w:t>
            </w:r>
            <w:r>
              <w:rPr>
                <w:rFonts w:ascii="Verdana" w:hAnsi="Verdana"/>
                <w:sz w:val="16"/>
                <w:szCs w:val="16"/>
              </w:rPr>
              <w:t xml:space="preserve">sytuacji </w:t>
            </w:r>
            <w:r w:rsidRPr="0087469E">
              <w:rPr>
                <w:rFonts w:ascii="Verdana" w:hAnsi="Verdana"/>
                <w:sz w:val="16"/>
                <w:szCs w:val="16"/>
              </w:rPr>
              <w:t>kobiet i mężczyzn), uwzględniając dane statystyczne odnoszące się do obszaru realizacji projektu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Przedstaw dostępne dane statystyczne uzasadniające cel główny projektu</w:t>
            </w:r>
          </w:p>
        </w:tc>
      </w:tr>
      <w:tr w:rsidR="00E56212" w:rsidRPr="0087469E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87469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87469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469E">
              <w:rPr>
                <w:rFonts w:ascii="Verdana" w:hAnsi="Verdana"/>
                <w:bCs/>
                <w:sz w:val="16"/>
                <w:szCs w:val="16"/>
              </w:rPr>
              <w:t>Opisz wpływ, jaki realizacja projektu może mieć na podmioty inne niż grupa docelowa</w:t>
            </w:r>
          </w:p>
        </w:tc>
      </w:tr>
      <w:tr w:rsidR="00E56212" w:rsidRPr="00EE15C6" w:rsidTr="00106065">
        <w:trPr>
          <w:trHeight w:val="907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ekst</w:t>
            </w:r>
          </w:p>
          <w:p w:rsidR="00E56212" w:rsidRPr="0091769C" w:rsidRDefault="00E56212" w:rsidP="00106065">
            <w:pPr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4"/>
              </w:rPr>
            </w:pPr>
          </w:p>
          <w:p w:rsidR="00E56212" w:rsidRPr="0091769C" w:rsidRDefault="00E56212" w:rsidP="00106065">
            <w:pPr>
              <w:tabs>
                <w:tab w:val="left" w:pos="5205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ab/>
            </w:r>
          </w:p>
        </w:tc>
      </w:tr>
      <w:tr w:rsidR="00E56212" w:rsidRPr="00FC3353" w:rsidTr="00106065">
        <w:trPr>
          <w:trHeight w:val="564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3.1.2 </w:t>
            </w: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Cel główny projektu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Wskaźnik pomiaru celu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Wartość obecna wskaźnika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Wartość docelowa wskaźnika</w:t>
            </w:r>
          </w:p>
        </w:tc>
        <w:tc>
          <w:tcPr>
            <w:tcW w:w="4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Źródło weryfikacji/pozyskania danych do pomiaru wskaźnika oraz częstotliwość pomiaru</w:t>
            </w:r>
          </w:p>
        </w:tc>
      </w:tr>
      <w:tr w:rsidR="00E56212" w:rsidRPr="00FC3353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ind w:left="-1296" w:firstLine="1296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  <w:tc>
          <w:tcPr>
            <w:tcW w:w="4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A0583E" w:rsidDel="00C45625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A0583E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A0583E" w:rsidTr="00106065">
        <w:trPr>
          <w:trHeight w:val="579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3.1.3 </w:t>
            </w: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Cele szczegółowe projektu</w:t>
            </w:r>
          </w:p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Wskaźnik pomiaru celu</w:t>
            </w:r>
          </w:p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Wartość obecna wskaźnika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Wartość docelowa wskaźnika</w:t>
            </w:r>
          </w:p>
        </w:tc>
        <w:tc>
          <w:tcPr>
            <w:tcW w:w="4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Źródło weryfikacji/pozyskania danych do pomiaru wskaźnika oraz częstotliwość pomiaru</w:t>
            </w:r>
          </w:p>
        </w:tc>
      </w:tr>
      <w:tr w:rsidR="00E56212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  <w:tc>
          <w:tcPr>
            <w:tcW w:w="4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</w:tr>
      <w:tr w:rsidR="00E56212" w:rsidRPr="00A0583E" w:rsidDel="00C45625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1. tekst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A0583E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A0583E" w:rsidDel="00C45625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… tekst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A0583E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</w:tbl>
    <w:p w:rsidR="00E56212" w:rsidRDefault="00E56212" w:rsidP="00E56212">
      <w:pPr>
        <w:spacing w:before="60"/>
        <w:rPr>
          <w:rFonts w:ascii="Verdana" w:hAnsi="Verdana"/>
          <w:b/>
          <w:bCs/>
          <w:sz w:val="16"/>
          <w:szCs w:val="16"/>
        </w:rPr>
        <w:sectPr w:rsidR="00E56212" w:rsidSect="00AF5B8E"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page" w:tblpX="1551" w:tblpY="-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2990"/>
      </w:tblGrid>
      <w:tr w:rsidR="00E56212" w:rsidRPr="00043C2C" w:rsidTr="00106065">
        <w:trPr>
          <w:cantSplit/>
        </w:trPr>
        <w:tc>
          <w:tcPr>
            <w:tcW w:w="1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043C2C" w:rsidRDefault="00E56212" w:rsidP="00106065">
            <w:pPr>
              <w:tabs>
                <w:tab w:val="num" w:pos="737"/>
              </w:tabs>
              <w:ind w:left="180" w:hanging="18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3.2 Grupy docelowe</w:t>
            </w:r>
            <w:r w:rsidRPr="00043C2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E4DF3">
              <w:rPr>
                <w:rFonts w:ascii="Verdana" w:hAnsi="Verdana"/>
                <w:bCs/>
                <w:i/>
                <w:sz w:val="16"/>
                <w:szCs w:val="16"/>
              </w:rPr>
              <w:t xml:space="preserve">(nie dotyczy projektów informacyjnych i badawczych, w których nie jest udzielane bezpośrednie wsparcie dla osób) </w:t>
            </w:r>
            <w:r w:rsidRPr="009E4DF3">
              <w:rPr>
                <w:rFonts w:ascii="Verdana" w:hAnsi="Verdana"/>
                <w:b/>
                <w:bCs/>
                <w:i/>
                <w:sz w:val="16"/>
                <w:szCs w:val="16"/>
              </w:rPr>
              <w:t>[tekst]</w:t>
            </w:r>
          </w:p>
        </w:tc>
      </w:tr>
      <w:tr w:rsidR="00E56212" w:rsidRPr="00FC3353" w:rsidTr="00106065">
        <w:trPr>
          <w:cantSplit/>
          <w:trHeight w:val="1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Scharakteryzuj osoby i/lub instytucje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FC3353">
              <w:rPr>
                <w:rFonts w:ascii="Verdana" w:hAnsi="Verdana"/>
                <w:sz w:val="16"/>
                <w:szCs w:val="16"/>
              </w:rPr>
              <w:t xml:space="preserve"> które zostaną objęte wsparciem z punktu widzenia istotnych dla projektu cech (np. wiek, status</w:t>
            </w:r>
            <w:r>
              <w:rPr>
                <w:rFonts w:ascii="Verdana" w:hAnsi="Verdana"/>
                <w:sz w:val="16"/>
                <w:szCs w:val="16"/>
              </w:rPr>
              <w:t xml:space="preserve"> zawodowy</w:t>
            </w:r>
            <w:r w:rsidRPr="00FC3353">
              <w:rPr>
                <w:rFonts w:ascii="Verdana" w:hAnsi="Verdana"/>
                <w:sz w:val="16"/>
                <w:szCs w:val="16"/>
              </w:rPr>
              <w:t>, wykształcenie, płeć)</w:t>
            </w:r>
          </w:p>
        </w:tc>
      </w:tr>
      <w:tr w:rsidR="00E56212" w:rsidRPr="00FC3353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Uzasadnij wybór grupy docelowej, która objęta zostanie wsparciem</w:t>
            </w:r>
          </w:p>
        </w:tc>
      </w:tr>
      <w:tr w:rsidR="00E56212" w:rsidRPr="00FC3353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 sposób rekrutacji uczestników/uczestniczek odnosząc się do planu rekrutacji, procedury rekrutacyjnej, dodatkowego naboru oraz katalogu przejrzystych kryteriów rekrutacji (z uwzględnieniem podziału K/M)</w:t>
            </w:r>
          </w:p>
        </w:tc>
      </w:tr>
      <w:tr w:rsidR="00E56212" w:rsidRPr="00FC3353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 potrzeby, bariery i oczekiwania uczestników/uczestniczek projektu oraz podaj wiarygodne źródła pozyskania danych o skali zainteresowania potencjalnych uczestników/uczestniczek planowanym wsparciem projektowym</w:t>
            </w:r>
          </w:p>
        </w:tc>
      </w:tr>
      <w:tr w:rsidR="00E56212" w:rsidRPr="00365BCF" w:rsidTr="00106065">
        <w:trPr>
          <w:cantSplit/>
        </w:trPr>
        <w:tc>
          <w:tcPr>
            <w:tcW w:w="1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Pr="00365BCF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  <w:tab/>
      </w:r>
    </w:p>
    <w:p w:rsidR="00E56212" w:rsidRDefault="00E56212" w:rsidP="00E5621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pPr w:leftFromText="141" w:rightFromText="141" w:vertAnchor="text" w:horzAnchor="page" w:tblpX="2582" w:tblpY="2157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6"/>
        <w:gridCol w:w="647"/>
        <w:gridCol w:w="639"/>
        <w:gridCol w:w="642"/>
      </w:tblGrid>
      <w:tr w:rsidR="00E56212" w:rsidRPr="00A121A8" w:rsidTr="00106065">
        <w:trPr>
          <w:cantSplit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A121A8" w:rsidRDefault="00E56212" w:rsidP="00106065">
            <w:pPr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</w:pPr>
            <w:r w:rsidRPr="00A121A8">
              <w:rPr>
                <w:rFonts w:ascii="Verdana" w:hAnsi="Verdana"/>
                <w:b/>
                <w:bCs/>
                <w:sz w:val="18"/>
                <w:szCs w:val="18"/>
              </w:rPr>
              <w:t xml:space="preserve">3.2.1 </w:t>
            </w:r>
            <w:r w:rsidRPr="00A121A8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Przewidywana liczba osób/instytucji objętych wsparciem EFS w ramach projektu i ich status  (ilościowe)</w:t>
            </w:r>
            <w:r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43C2C">
              <w:rPr>
                <w:rFonts w:ascii="Verdana" w:hAnsi="Verdana"/>
                <w:bCs/>
                <w:i/>
                <w:sz w:val="18"/>
                <w:szCs w:val="18"/>
              </w:rPr>
              <w:t>(nie dotyczy projektów informacyjnych i badawczych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, w których nie jest udzielane bezpośrednie wsparcie dla osób</w:t>
            </w:r>
            <w:r w:rsidRPr="00043C2C">
              <w:rPr>
                <w:rFonts w:ascii="Verdana" w:hAnsi="Verdana"/>
                <w:bCs/>
                <w:i/>
                <w:sz w:val="18"/>
                <w:szCs w:val="18"/>
              </w:rPr>
              <w:t>)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8"/>
        </w:trPr>
        <w:tc>
          <w:tcPr>
            <w:tcW w:w="7906" w:type="dxa"/>
            <w:gridSpan w:val="2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 xml:space="preserve">Status uczestnika </w:t>
            </w:r>
          </w:p>
        </w:tc>
        <w:tc>
          <w:tcPr>
            <w:tcW w:w="1928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Liczba osób</w:t>
            </w:r>
          </w:p>
          <w:p w:rsidR="00E56212" w:rsidRPr="00ED285A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7"/>
        </w:trPr>
        <w:tc>
          <w:tcPr>
            <w:tcW w:w="7906" w:type="dxa"/>
            <w:gridSpan w:val="2"/>
            <w:vMerge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639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642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  <w:r w:rsidRPr="00A0583E" w:rsidDel="0057723C"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3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Bezrobotni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6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długotrwale bezrobotne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3"/>
        </w:trPr>
        <w:tc>
          <w:tcPr>
            <w:tcW w:w="7906" w:type="dxa"/>
            <w:gridSpan w:val="2"/>
            <w:noWrap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Osoby nieaktywne zawodowo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2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uczące lub kształcące się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Zatrudnieni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2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rolnicy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samozatrudnieni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1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mikroprzedsiębiorstwach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4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małych przedsiębiorstwach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4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średnich przedsiębiorstwach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dużych przedsiębiorstwach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administracji publicznej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organizacjach pozarządowych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należące do mniejszości narodowych i etnicznych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8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migranci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6" w:type="dxa"/>
            <w:gridSpan w:val="2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niepełnosprawne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6" w:type="dxa"/>
            <w:gridSpan w:val="2"/>
            <w:tcBorders>
              <w:bottom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z terenów wiejskich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 xml:space="preserve">Przedsiębiorstwa objęte wsparciem </w:t>
            </w: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Liczba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Mikroprzedsiębiorstwa</w:t>
            </w:r>
          </w:p>
        </w:tc>
        <w:tc>
          <w:tcPr>
            <w:tcW w:w="1934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Małe przedsiębiorstwa</w:t>
            </w:r>
          </w:p>
        </w:tc>
        <w:tc>
          <w:tcPr>
            <w:tcW w:w="19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</w:t>
            </w:r>
            <w:r w:rsidRPr="00ED285A">
              <w:rPr>
                <w:rFonts w:ascii="Verdana" w:hAnsi="Verdana"/>
                <w:sz w:val="18"/>
                <w:szCs w:val="18"/>
              </w:rPr>
              <w:t>rednie przedsiębiorstwa</w:t>
            </w:r>
          </w:p>
        </w:tc>
        <w:tc>
          <w:tcPr>
            <w:tcW w:w="19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Duże przedsiębiorstwa</w:t>
            </w:r>
          </w:p>
        </w:tc>
        <w:tc>
          <w:tcPr>
            <w:tcW w:w="19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6212" w:rsidRPr="00566510" w:rsidRDefault="00E56212" w:rsidP="00E56212">
      <w:pPr>
        <w:spacing w:before="60"/>
        <w:rPr>
          <w:rFonts w:ascii="Verdana" w:hAnsi="Verdana"/>
          <w:sz w:val="18"/>
          <w:szCs w:val="18"/>
        </w:rPr>
      </w:pPr>
    </w:p>
    <w:p w:rsidR="00E56212" w:rsidRDefault="00E56212" w:rsidP="00E56212">
      <w:pPr>
        <w:rPr>
          <w:sz w:val="16"/>
          <w:szCs w:val="16"/>
        </w:rPr>
      </w:pPr>
    </w:p>
    <w:p w:rsidR="00E56212" w:rsidRPr="00365BCF" w:rsidRDefault="00E56212" w:rsidP="00E56212">
      <w:pPr>
        <w:rPr>
          <w:sz w:val="16"/>
          <w:szCs w:val="16"/>
        </w:rPr>
      </w:pPr>
    </w:p>
    <w:p w:rsidR="00E56212" w:rsidRPr="008328A3" w:rsidRDefault="00E56212" w:rsidP="00E56212">
      <w:pPr>
        <w:rPr>
          <w:sz w:val="16"/>
          <w:szCs w:val="16"/>
          <w:highlight w:val="magenta"/>
        </w:rPr>
      </w:pPr>
    </w:p>
    <w:p w:rsidR="00E56212" w:rsidRPr="008328A3" w:rsidRDefault="00E56212" w:rsidP="00E56212">
      <w:pPr>
        <w:jc w:val="both"/>
        <w:rPr>
          <w:rFonts w:ascii="Century Gothic" w:hAnsi="Century Gothic"/>
          <w:b/>
          <w:sz w:val="16"/>
          <w:szCs w:val="16"/>
        </w:rPr>
      </w:pPr>
    </w:p>
    <w:p w:rsidR="00E56212" w:rsidRDefault="00E56212" w:rsidP="00E56212">
      <w:pPr>
        <w:rPr>
          <w:rFonts w:ascii="Century Gothic" w:hAnsi="Century Gothic"/>
          <w:b/>
          <w:sz w:val="16"/>
          <w:szCs w:val="16"/>
        </w:rPr>
      </w:pPr>
    </w:p>
    <w:p w:rsidR="00E56212" w:rsidRPr="00365BCF" w:rsidRDefault="00E56212" w:rsidP="00E56212">
      <w:pPr>
        <w:rPr>
          <w:sz w:val="16"/>
          <w:szCs w:val="16"/>
        </w:rPr>
      </w:pPr>
    </w:p>
    <w:p w:rsidR="00E56212" w:rsidRPr="008328A3" w:rsidRDefault="00E56212" w:rsidP="00E56212">
      <w:pPr>
        <w:rPr>
          <w:rFonts w:ascii="Century Gothic" w:hAnsi="Century Gothic"/>
          <w:b/>
          <w:sz w:val="16"/>
          <w:szCs w:val="16"/>
        </w:rPr>
      </w:pPr>
    </w:p>
    <w:p w:rsidR="00E56212" w:rsidRPr="008328A3" w:rsidRDefault="00E56212" w:rsidP="00E56212">
      <w:pPr>
        <w:jc w:val="both"/>
        <w:rPr>
          <w:rFonts w:ascii="Century Gothic" w:hAnsi="Century Gothic"/>
          <w:b/>
          <w:sz w:val="16"/>
          <w:szCs w:val="16"/>
        </w:rPr>
      </w:pPr>
    </w:p>
    <w:p w:rsidR="00E56212" w:rsidRPr="008328A3" w:rsidRDefault="00E56212" w:rsidP="00E56212">
      <w:pPr>
        <w:jc w:val="both"/>
        <w:rPr>
          <w:rFonts w:ascii="Century Gothic" w:hAnsi="Century Gothic"/>
          <w:b/>
          <w:sz w:val="16"/>
          <w:szCs w:val="16"/>
        </w:rPr>
      </w:pPr>
    </w:p>
    <w:p w:rsidR="00E56212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E56212" w:rsidRPr="00566510" w:rsidRDefault="00E56212" w:rsidP="00E5621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E56212" w:rsidRDefault="00E56212" w:rsidP="00E56212">
      <w:pPr>
        <w:pStyle w:val="Stopka"/>
        <w:rPr>
          <w:rFonts w:ascii="Verdana" w:hAnsi="Verdana"/>
          <w:sz w:val="18"/>
          <w:szCs w:val="18"/>
        </w:rPr>
      </w:pPr>
    </w:p>
    <w:p w:rsidR="00E56212" w:rsidRPr="001E73BD" w:rsidRDefault="00E56212" w:rsidP="00E56212">
      <w:pPr>
        <w:pStyle w:val="Stopka"/>
        <w:rPr>
          <w:rFonts w:ascii="Verdana" w:hAnsi="Verdana"/>
          <w:sz w:val="18"/>
          <w:szCs w:val="18"/>
        </w:rPr>
      </w:pPr>
      <w:r>
        <w:br w:type="page"/>
      </w:r>
    </w:p>
    <w:bookmarkEnd w:id="2"/>
    <w:bookmarkEnd w:id="3"/>
    <w:bookmarkEnd w:id="4"/>
    <w:bookmarkEnd w:id="5"/>
    <w:p w:rsidR="00E56212" w:rsidRDefault="00E56212" w:rsidP="00E56212"/>
    <w:p w:rsidR="00E56212" w:rsidRPr="00566510" w:rsidRDefault="00E56212" w:rsidP="00E56212"/>
    <w:tbl>
      <w:tblPr>
        <w:tblW w:w="13241" w:type="dxa"/>
        <w:jc w:val="center"/>
        <w:tblInd w:w="-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4069"/>
        <w:gridCol w:w="5931"/>
        <w:gridCol w:w="2848"/>
      </w:tblGrid>
      <w:tr w:rsidR="00E56212" w:rsidRPr="00C64610" w:rsidTr="00106065">
        <w:trPr>
          <w:cantSplit/>
          <w:trHeight w:val="75"/>
          <w:jc w:val="center"/>
        </w:trPr>
        <w:tc>
          <w:tcPr>
            <w:tcW w:w="132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E56212" w:rsidRPr="00C64610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3.3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E56212" w:rsidRPr="00C64610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C64610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C64610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Przyporządkuj poszczególne zadania do danego celu szczegółowego, do którego osiągnięcia przyczyni się realizacja danego zadania</w:t>
            </w:r>
          </w:p>
        </w:tc>
      </w:tr>
      <w:tr w:rsidR="00E56212" w:rsidRPr="00C64610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C64610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C64610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Opisz zadania podejmowane w projekcie, zgodnie z chronologią zadań wskazaną w budżecie i harmonogramie wraz z uzasadnieniem </w:t>
            </w:r>
          </w:p>
        </w:tc>
      </w:tr>
      <w:tr w:rsidR="00E56212" w:rsidRPr="00C64610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C64610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C64610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Opisz produkty, które będą wytworzone w ramach realizacji zadań</w:t>
            </w:r>
          </w:p>
        </w:tc>
      </w:tr>
      <w:tr w:rsidR="00E56212" w:rsidRPr="00FE21D3" w:rsidTr="00106065">
        <w:trPr>
          <w:cantSplit/>
          <w:trHeight w:val="234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Szczegółowy opis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 i produktów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które będą 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wytworzon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 w ramach jego realizacji </w:t>
            </w:r>
          </w:p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Cel szczegółowy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</w:t>
            </w:r>
          </w:p>
        </w:tc>
      </w:tr>
      <w:tr w:rsidR="00E56212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0C73B1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 xml:space="preserve">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590215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C45B1A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zgodna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>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WSPÓŁPRACA PONADNARODOWA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C45B1A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zgodna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>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234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ZARZĄDZANIE PROJEKTEM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906454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6454">
              <w:rPr>
                <w:rFonts w:ascii="Verdana" w:hAnsi="Verdana"/>
                <w:b/>
                <w:bCs/>
                <w:sz w:val="18"/>
                <w:szCs w:val="18"/>
              </w:rPr>
              <w:t>Opis w punkcie 3.7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E56212" w:rsidRPr="00D630F2" w:rsidRDefault="00E56212" w:rsidP="00E56212">
      <w:pPr>
        <w:rPr>
          <w:sz w:val="16"/>
          <w:szCs w:val="16"/>
        </w:rPr>
      </w:pPr>
    </w:p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tbl>
      <w:tblPr>
        <w:tblW w:w="13443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99"/>
        <w:gridCol w:w="2222"/>
        <w:gridCol w:w="178"/>
        <w:gridCol w:w="3221"/>
        <w:gridCol w:w="2803"/>
        <w:gridCol w:w="4520"/>
      </w:tblGrid>
      <w:tr w:rsidR="00E56212" w:rsidRPr="00FF6A56" w:rsidTr="00106065">
        <w:trPr>
          <w:cantSplit/>
          <w:jc w:val="center"/>
        </w:trPr>
        <w:tc>
          <w:tcPr>
            <w:tcW w:w="134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0D317D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3.4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FF6A56" w:rsidTr="00106065">
        <w:trPr>
          <w:cantSplit/>
          <w:trHeight w:val="235"/>
          <w:jc w:val="center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5232F0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4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5232F0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Zidentyfikuj sytuacje, których wystąpienie utrudni lub uniemożliwi osiągnięcie celów szczegółowych projektu lub wskaźników pomiaru celów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5232F0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5232F0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Wskaż sposób identyfikacji wystąpienia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5232F0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5232F0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Cel szczegółowy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danego celu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lub wskaźnika jego pomiaru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Sposób identyfikacji wystąpienia sytuacji ryzyka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7817E9" w:rsidRDefault="00E56212" w:rsidP="0010606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1. tekst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…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1. tekst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… tekst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320"/>
          <w:jc w:val="center"/>
        </w:trPr>
        <w:tc>
          <w:tcPr>
            <w:tcW w:w="134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212" w:rsidRPr="00A1605B" w:rsidRDefault="00E56212" w:rsidP="00106065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134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ED69F8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D69F8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D69F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Oddziaływanie projektu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cantSplit/>
          <w:trHeight w:val="75"/>
          <w:jc w:val="center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5232F0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24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5232F0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Opisz, w jaki sposób osiągnięcie celu głównego projektu przyczyni się do osiągnięcia oczekiwanych efektów realizacji Priorytetu </w:t>
            </w:r>
            <w:r>
              <w:rPr>
                <w:rFonts w:ascii="Verdana" w:hAnsi="Verdana"/>
                <w:bCs/>
                <w:sz w:val="16"/>
                <w:szCs w:val="16"/>
              </w:rPr>
              <w:t>PO KL</w:t>
            </w:r>
          </w:p>
        </w:tc>
      </w:tr>
      <w:tr w:rsidR="00E56212" w:rsidRPr="00566510" w:rsidTr="00106065">
        <w:trPr>
          <w:cantSplit/>
          <w:trHeight w:val="7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5232F0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2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5232F0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Opisz wartość dodaną projektu</w:t>
            </w:r>
          </w:p>
        </w:tc>
      </w:tr>
      <w:tr w:rsidR="00E56212" w:rsidRPr="00566510" w:rsidTr="00106065">
        <w:trPr>
          <w:cantSplit/>
          <w:trHeight w:val="212"/>
          <w:jc w:val="center"/>
        </w:trPr>
        <w:tc>
          <w:tcPr>
            <w:tcW w:w="2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>Oczekiwany efekt realizacji PO KL</w:t>
            </w:r>
          </w:p>
        </w:tc>
        <w:tc>
          <w:tcPr>
            <w:tcW w:w="10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Opis wpływu realizacji celu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głównego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 planowanych do osiągnięcia w jego ramach wskaźników 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na osiągnięcie oczekiwanego efektu realizacji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Priorytetu 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>PO KL</w:t>
            </w:r>
          </w:p>
        </w:tc>
      </w:tr>
      <w:tr w:rsidR="00E56212" w:rsidRPr="00566510" w:rsidTr="00106065">
        <w:trPr>
          <w:cantSplit/>
          <w:trHeight w:val="851"/>
          <w:jc w:val="center"/>
        </w:trPr>
        <w:tc>
          <w:tcPr>
            <w:tcW w:w="2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 s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łownik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zapisami PO KL dotyczącymi Priorytetu, w którym realizowany ma być projekt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0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365BCF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566510" w:rsidTr="00106065">
        <w:trPr>
          <w:cantSplit/>
          <w:trHeight w:val="851"/>
          <w:jc w:val="center"/>
        </w:trPr>
        <w:tc>
          <w:tcPr>
            <w:tcW w:w="2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lastRenderedPageBreak/>
              <w:t>… s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łownik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zapisami PO KL dotyczącymi Priorytetu, w którym realizowany ma być projekt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0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365BCF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E56212" w:rsidRDefault="00E56212" w:rsidP="00E56212"/>
    <w:p w:rsidR="00E56212" w:rsidRDefault="00E56212" w:rsidP="00E56212">
      <w:pPr>
        <w:sectPr w:rsidR="00E56212" w:rsidSect="00426BD9">
          <w:footerReference w:type="even" r:id="rId9"/>
          <w:footerReference w:type="default" r:id="rId10"/>
          <w:footnotePr>
            <w:numRestart w:val="eachSect"/>
          </w:footnotePr>
          <w:pgSz w:w="16840" w:h="11907" w:orient="landscape" w:code="9"/>
          <w:pgMar w:top="992" w:right="1134" w:bottom="709" w:left="720" w:header="709" w:footer="709" w:gutter="0"/>
          <w:cols w:space="708"/>
          <w:docGrid w:linePitch="272"/>
        </w:sect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9402"/>
      </w:tblGrid>
      <w:tr w:rsidR="00E56212" w:rsidRPr="00566510" w:rsidTr="00106065">
        <w:trPr>
          <w:cantSplit/>
          <w:jc w:val="center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566510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 doświadczenie 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projektodawcy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trHeight w:val="40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 xml:space="preserve">Opisz doświadczenie beneficjenta/partnerów w realizacji podobnych przedsięwzięć/projektów </w:t>
            </w:r>
          </w:p>
        </w:tc>
      </w:tr>
      <w:tr w:rsidR="00E56212" w:rsidRPr="00566510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Przedstaw informacje potwierdzające potencjał finansowy beneficjenta/partnerów do realizacji projektu</w:t>
            </w:r>
            <w:r w:rsidRPr="00FC335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56212" w:rsidRPr="00566510" w:rsidTr="00106065">
        <w:trPr>
          <w:trHeight w:val="962"/>
          <w:jc w:val="center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ekst</w:t>
            </w: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RPr="00566510" w:rsidTr="00106065">
        <w:trPr>
          <w:trHeight w:val="302"/>
          <w:jc w:val="center"/>
        </w:trPr>
        <w:tc>
          <w:tcPr>
            <w:tcW w:w="9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3.7 Opis sposobu zarządzania projektem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Opisz, w jaki sposób projekt będzie zarządzany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53D04">
              <w:rPr>
                <w:rFonts w:ascii="Verdana" w:hAnsi="Verdana" w:cs="Arial"/>
                <w:color w:val="000000"/>
                <w:sz w:val="16"/>
                <w:szCs w:val="16"/>
              </w:rPr>
              <w:t>(z uwzględnieniem zasady równości szans kobiet i mężczyzn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Opisz, jakie zaplecze techniczne oraz jaka kadra zaangażowane będą w realizację projektu (wskaż osoby/stanowiska w projekcie i ich niezbędne kompetencje)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Uzasadnij wybór partnerów projektu</w:t>
            </w:r>
            <w:r>
              <w:rPr>
                <w:rFonts w:ascii="Verdana" w:hAnsi="Verdana"/>
                <w:sz w:val="16"/>
                <w:szCs w:val="16"/>
              </w:rPr>
              <w:t xml:space="preserve"> (jeżeli dotyczy)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C3353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 rolę partnerów (zada</w:t>
            </w:r>
            <w:r>
              <w:rPr>
                <w:rFonts w:ascii="Verdana" w:hAnsi="Verdana"/>
                <w:sz w:val="16"/>
                <w:szCs w:val="16"/>
              </w:rPr>
              <w:t>nia</w:t>
            </w:r>
            <w:r w:rsidRPr="00FC3353">
              <w:rPr>
                <w:rFonts w:ascii="Verdana" w:hAnsi="Verdana"/>
                <w:sz w:val="16"/>
                <w:szCs w:val="16"/>
              </w:rPr>
              <w:t>, za które odpowiedzialny będzie każdy z partnerów) lub innych instytucji zaangażowanych w projekt</w:t>
            </w:r>
            <w:r>
              <w:rPr>
                <w:rFonts w:ascii="Verdana" w:hAnsi="Verdana"/>
                <w:sz w:val="16"/>
                <w:szCs w:val="16"/>
              </w:rPr>
              <w:t xml:space="preserve"> (jeżeli dotyczy)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C3353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 xml:space="preserve">Opisz, wykonanie których zadań realizowanych w ramach projektu będzie zlecane innym podmiotom i uzasadnij zlecanie realizacji zadań (w przypadku, gdy wykonanie zadań realizowanych w ramach projektu będzie zlecane innym podmiotom) 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C3353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FC3353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 działania</w:t>
            </w:r>
            <w:r w:rsidRPr="00FC3353">
              <w:rPr>
                <w:rFonts w:ascii="Verdana" w:hAnsi="Verdana"/>
                <w:sz w:val="16"/>
                <w:szCs w:val="16"/>
              </w:rPr>
              <w:t>, jakie będą prowadzone w celu monitoringu projektu i jego uczestników</w:t>
            </w:r>
          </w:p>
        </w:tc>
      </w:tr>
      <w:tr w:rsidR="00E56212" w:rsidRPr="00566510" w:rsidTr="00106065">
        <w:trPr>
          <w:trHeight w:val="946"/>
          <w:jc w:val="center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ekst</w:t>
            </w: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E56212" w:rsidRDefault="00E56212" w:rsidP="00E56212">
      <w:pPr>
        <w:sectPr w:rsidR="00E56212" w:rsidSect="00426BD9">
          <w:footnotePr>
            <w:numRestart w:val="eachSect"/>
          </w:footnotePr>
          <w:pgSz w:w="11907" w:h="16840" w:code="9"/>
          <w:pgMar w:top="1134" w:right="709" w:bottom="720" w:left="992" w:header="709" w:footer="709" w:gutter="0"/>
          <w:cols w:space="708"/>
          <w:docGrid w:linePitch="27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441"/>
        <w:gridCol w:w="2600"/>
        <w:gridCol w:w="600"/>
        <w:gridCol w:w="600"/>
        <w:gridCol w:w="600"/>
        <w:gridCol w:w="600"/>
        <w:gridCol w:w="600"/>
        <w:gridCol w:w="600"/>
        <w:gridCol w:w="4266"/>
      </w:tblGrid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Default="00E56212" w:rsidP="00106065">
            <w:pPr>
              <w:autoSpaceDE w:val="0"/>
              <w:autoSpaceDN w:val="0"/>
              <w:ind w:left="360"/>
              <w:jc w:val="center"/>
              <w:rPr>
                <w:rFonts w:ascii="Verdana" w:hAnsi="Verdana"/>
                <w:bCs/>
                <w:iCs/>
                <w:sz w:val="18"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 xml:space="preserve">III. </w:t>
            </w:r>
            <w:r w:rsidRPr="00566510">
              <w:rPr>
                <w:rFonts w:ascii="Verdana" w:hAnsi="Verdana"/>
                <w:b/>
                <w:bCs/>
                <w:iCs/>
              </w:rPr>
              <w:t>CHARAKTERYSTYKA PROJEKTU</w:t>
            </w:r>
            <w:r>
              <w:rPr>
                <w:rFonts w:ascii="Verdana" w:hAnsi="Verdana"/>
                <w:b/>
                <w:bCs/>
                <w:iCs/>
              </w:rPr>
              <w:t>*</w:t>
            </w:r>
            <w:r>
              <w:rPr>
                <w:rFonts w:ascii="Verdana" w:hAnsi="Verdana"/>
                <w:b/>
                <w:bCs/>
                <w:iCs/>
              </w:rPr>
              <w:br/>
            </w:r>
            <w:r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35 000 </w:t>
            </w:r>
            <w:r w:rsidRPr="005A5827">
              <w:rPr>
                <w:rFonts w:ascii="Verdana" w:hAnsi="Verdana"/>
                <w:bCs/>
                <w:iCs/>
                <w:sz w:val="18"/>
              </w:rPr>
              <w:t>znaków)</w:t>
            </w:r>
          </w:p>
          <w:p w:rsidR="00E56212" w:rsidRDefault="00E56212" w:rsidP="0010606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8328A3">
              <w:rPr>
                <w:rFonts w:ascii="Verdana" w:hAnsi="Verdana"/>
                <w:bCs/>
                <w:i/>
                <w:sz w:val="14"/>
                <w:szCs w:val="14"/>
              </w:rPr>
              <w:t>* Wzór części trzeciej wniosku dla projektów innowacyjnych</w:t>
            </w:r>
          </w:p>
        </w:tc>
      </w:tr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566510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3.1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Uzasadnienie potrzeby realizacji i c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el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907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 xml:space="preserve">Uzasadnij potrzebę realizacji projektu 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 xml:space="preserve">Wskaż cel główny oraz cele szczegółowe projektu  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Określ, w jaki sposób mierzona będzie realizacja cel</w:t>
            </w:r>
            <w:r>
              <w:rPr>
                <w:rFonts w:ascii="Verdana" w:hAnsi="Verdana"/>
                <w:sz w:val="16"/>
                <w:szCs w:val="16"/>
              </w:rPr>
              <w:t>ów (ustal wskaźniki pomiaru celów</w:t>
            </w:r>
            <w:r w:rsidRPr="001E664E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Określ wartość obecną wskaźnika (stan wyjściowy projektu) i wartość docelową wskaźnika (której osiągnięcie będzie uznane za zrealizowanie danego celu)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poszczególnych celów (ustal źródło weryfikacji/pozyskania danych do pomiaru wskaźnika oraz częstotliwość pomiaru)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3.1.1 </w:t>
            </w:r>
            <w:r w:rsidRPr="00060238">
              <w:rPr>
                <w:rFonts w:ascii="Verdana" w:hAnsi="Verdana"/>
                <w:b/>
                <w:bCs/>
                <w:sz w:val="18"/>
                <w:szCs w:val="12"/>
              </w:rPr>
              <w:t xml:space="preserve">Uzasadnienie </w:t>
            </w:r>
            <w:r>
              <w:rPr>
                <w:rFonts w:ascii="Verdana" w:hAnsi="Verdana"/>
                <w:b/>
                <w:bCs/>
                <w:sz w:val="18"/>
                <w:szCs w:val="12"/>
              </w:rPr>
              <w:t>potrzeby realizacji</w:t>
            </w:r>
            <w:r w:rsidRPr="00060238">
              <w:rPr>
                <w:rFonts w:ascii="Verdana" w:hAnsi="Verdana"/>
                <w:b/>
                <w:bCs/>
                <w:sz w:val="18"/>
                <w:szCs w:val="12"/>
              </w:rPr>
              <w:t xml:space="preserve"> projektu</w:t>
            </w: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907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testujące: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Wskaż problem, na który odpowiedź stanowi cel główny projektu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Przedstaw opis sytuacji problemowej, do której odnosi się projekt (z uwzględnieniem sytuacji kobiet i mężczyzn), uwzględniając dane statystyczne odnoszące się do obszaru realizacji projektu oraz uzasadnij potrzebę zmiany dotychczasowego podejścia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Przedstaw dostępne dane statystyczne uzasadniające cel główny projektu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Uzasadnij zgodność proponowanego rozwiązania/podejścia z Tematem dla projektów innowacyjnych testujących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Opisz wpływ, jaki realizacja projektu może mieć na podmioty inne niż grupa docelowa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907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upowszechniające: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Wskaż problem, na który odpowiedź stanowi cel główny projektu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Przedstaw opis sytuacji problemowej, do której odnosi się projekt (z uwzględnieniem sytuacji kobiet i mężczyzn), uwzględniając dane statystyczne odnoszące się do obszaru realizacji projektu oraz uzasadnij potrzebę zmiany dotychczasowego podejścia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Przedstaw dostępne dane statystyczne uzasadniające cel główny projektu</w:t>
            </w:r>
          </w:p>
        </w:tc>
      </w:tr>
      <w:tr w:rsidR="00E56212" w:rsidRPr="00566510" w:rsidTr="00106065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907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Opisz wpływ, jaki realizacja projektu może mieć na podmioty inne niż grupa docelowa</w:t>
            </w:r>
          </w:p>
        </w:tc>
      </w:tr>
      <w:tr w:rsidR="00E56212" w:rsidRPr="00566510" w:rsidTr="00106065">
        <w:trPr>
          <w:trHeight w:val="1024"/>
          <w:jc w:val="center"/>
        </w:trPr>
        <w:tc>
          <w:tcPr>
            <w:tcW w:w="132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ind w:left="-1296" w:firstLine="1296"/>
              <w:rPr>
                <w:rFonts w:ascii="Verdana" w:hAnsi="Verdana"/>
                <w:bCs/>
                <w:sz w:val="14"/>
                <w:szCs w:val="14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  <w:p w:rsidR="00E56212" w:rsidRPr="00EE15C6" w:rsidRDefault="00E56212" w:rsidP="00106065">
            <w:pPr>
              <w:tabs>
                <w:tab w:val="left" w:pos="638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56212" w:rsidRPr="00566510" w:rsidTr="00106065">
        <w:trPr>
          <w:trHeight w:val="564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 xml:space="preserve">3.1.2 </w:t>
            </w: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Cel główny projektu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Wskaźnik pomiaru celu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Wartość obecna wskaźnika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Wartość docelowa wskaźnika</w:t>
            </w:r>
          </w:p>
        </w:tc>
        <w:tc>
          <w:tcPr>
            <w:tcW w:w="4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Źródło weryfikacji/pozyskania danych do pomiaru wskaźnika oraz częstotliwość pomiaru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ind w:left="-1296" w:firstLine="1296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ind w:left="-1296" w:firstLine="1296"/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</w:p>
        </w:tc>
        <w:tc>
          <w:tcPr>
            <w:tcW w:w="4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/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566510" w:rsidTr="00106065">
        <w:trPr>
          <w:trHeight w:val="579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lastRenderedPageBreak/>
              <w:t xml:space="preserve">3.1.3 </w:t>
            </w: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Cele szczegółowe projektu</w:t>
            </w:r>
          </w:p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Wskaźnik pomiaru celu</w:t>
            </w:r>
          </w:p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Wartość obecna wskaźnika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C3353">
              <w:rPr>
                <w:rFonts w:ascii="Verdana" w:hAnsi="Verdana"/>
                <w:b/>
                <w:sz w:val="18"/>
                <w:szCs w:val="18"/>
              </w:rPr>
              <w:t>Wartość docelowa wskaźnika</w:t>
            </w:r>
          </w:p>
        </w:tc>
        <w:tc>
          <w:tcPr>
            <w:tcW w:w="4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 w:rsidRPr="00A0583E">
              <w:rPr>
                <w:rFonts w:ascii="Verdana" w:hAnsi="Verdana"/>
                <w:b/>
                <w:bCs/>
                <w:sz w:val="18"/>
                <w:szCs w:val="12"/>
              </w:rPr>
              <w:t>Źródło weryfikacji/pozyskania danych do pomiaru wskaźnika oraz częstotliwość pomiaru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</w:p>
        </w:tc>
        <w:tc>
          <w:tcPr>
            <w:tcW w:w="4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1. tekst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EE15C6" w:rsidRDefault="00E56212" w:rsidP="00106065">
            <w:pPr>
              <w:ind w:left="-1296" w:firstLine="1296"/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2"/>
              </w:rPr>
              <w:t>… tekst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1. </w:t>
            </w: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  <w:r>
              <w:rPr>
                <w:rFonts w:ascii="Verdana" w:hAnsi="Verdana"/>
                <w:bCs/>
                <w:i/>
                <w:sz w:val="18"/>
                <w:szCs w:val="12"/>
              </w:rPr>
              <w:t xml:space="preserve">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Del="00C45625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  <w:tr w:rsidR="00E56212" w:rsidRPr="00566510" w:rsidTr="00106065">
        <w:trPr>
          <w:trHeight w:val="397"/>
          <w:jc w:val="center"/>
        </w:trPr>
        <w:tc>
          <w:tcPr>
            <w:tcW w:w="28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C3353" w:rsidRDefault="00E56212" w:rsidP="00106065">
            <w:pPr>
              <w:ind w:left="-1296" w:firstLine="1296"/>
              <w:rPr>
                <w:rFonts w:ascii="Verdana" w:hAnsi="Verdana"/>
                <w:bCs/>
                <w:sz w:val="18"/>
                <w:szCs w:val="12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… tekst lub wybór z listy rozwijanej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0583E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18"/>
                <w:szCs w:val="12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A0583E" w:rsidRDefault="00E56212" w:rsidP="00106065">
            <w:pPr>
              <w:tabs>
                <w:tab w:val="num" w:pos="737"/>
              </w:tabs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tbl>
      <w:tblPr>
        <w:tblW w:w="1330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2900"/>
      </w:tblGrid>
      <w:tr w:rsidR="00E56212" w:rsidRPr="00566510" w:rsidTr="00106065">
        <w:trPr>
          <w:cantSplit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043C2C" w:rsidRDefault="00E56212" w:rsidP="00106065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3.2 Innowacyjność i g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rupy docelowe</w:t>
            </w:r>
            <w:r w:rsidRPr="00043C2C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sz w:val="16"/>
                <w:szCs w:val="16"/>
              </w:rPr>
              <w:t>Projekty innowacyjne testujące: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Opisz i uzasadnij innowacyjność proponowanego podejścia na tle istniejącej praktyki – wskaż, czym ono różni się od obecnie stosowanych rozwiązań (również w kontekście relacji nakład/rezultat); określ wymiar innowacyjności produktu i scharakteryzuj go; wskaż wartość dodaną innowacji w stosunku do obecnej praktyki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Wskaż bariery niepozwalające na stosowanie obecnie proponowanego rozwiązania/podejścia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Określ i opisz produkt finalny projektu oraz wskaż co będzie przedmiotem upowszechniania i włączania do polityki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Scharakteryzuj grupy docelowe projektu (osoby i/lub instytucje/sektory, które otrzymają produkt do stosowania oraz osoby, które będą skuteczniej wspierane dzięki nowemu produktowi) i uzasadnij ich wybór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Opisz, w jaki sposób w przygotowanie i realizację projektu zostali/zostaną włączeni przedstawiciele grup docelowych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sz w:val="16"/>
                <w:szCs w:val="16"/>
              </w:rPr>
              <w:t>Projekty innowacyjne upowszechniające: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Opisz i uzasadnij innowacyjność proponowanego podejścia na tle istniejącej praktyki – wskaż, czym ono różni się od obecnie stosowanych rozwiązań (również w kontekście relacji nakład/rezultat); określ wymiar innowacyjności produktu i scharakteryzuj go; wskaż wartość dodaną innowacji w stosunku do obecnej praktyki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 xml:space="preserve">Określ, co będzie przedmiotem upowszechniania i włączania do polityki </w:t>
            </w:r>
          </w:p>
        </w:tc>
      </w:tr>
      <w:tr w:rsidR="00E56212" w:rsidRPr="00566510" w:rsidTr="00106065">
        <w:trPr>
          <w:cantSplit/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Scharakteryzuj grupy docelowe projektu (osoby i/lub instytucje/sektory, które otrzymają produkt do stosowania oraz osoby, które będą skuteczniej wspierane dzięki nowemu produktowi) i uzasadnij ich wybór</w:t>
            </w:r>
          </w:p>
        </w:tc>
      </w:tr>
      <w:tr w:rsidR="00E56212" w:rsidRPr="00566510" w:rsidTr="00106065">
        <w:trPr>
          <w:cantSplit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0583E">
              <w:rPr>
                <w:rFonts w:ascii="Verdana" w:hAnsi="Verdana"/>
                <w:bCs/>
                <w:i/>
                <w:sz w:val="18"/>
                <w:szCs w:val="12"/>
              </w:rPr>
              <w:t>tekst</w:t>
            </w: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56212" w:rsidRPr="00365BCF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E56212" w:rsidRDefault="00E56212" w:rsidP="00E56212"/>
    <w:tbl>
      <w:tblPr>
        <w:tblW w:w="9834" w:type="dxa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653"/>
        <w:gridCol w:w="639"/>
        <w:gridCol w:w="642"/>
      </w:tblGrid>
      <w:tr w:rsidR="00E56212" w:rsidRPr="00566510" w:rsidTr="00106065">
        <w:trPr>
          <w:cantSplit/>
        </w:trPr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A121A8" w:rsidRDefault="00E56212" w:rsidP="00106065">
            <w:pPr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</w:pPr>
            <w:r w:rsidRPr="00A121A8">
              <w:rPr>
                <w:rFonts w:ascii="Verdana" w:hAnsi="Verdana"/>
                <w:b/>
                <w:bCs/>
                <w:sz w:val="18"/>
                <w:szCs w:val="18"/>
              </w:rPr>
              <w:t xml:space="preserve">3.2.1 </w:t>
            </w:r>
            <w:r w:rsidRPr="00A121A8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Przewidywana liczba osób/instytucji objętych wsparciem EFS w ramach projektu i ich status  (ilościowe)</w:t>
            </w:r>
            <w:r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43C2C">
              <w:rPr>
                <w:rFonts w:ascii="Verdana" w:hAnsi="Verdana"/>
                <w:bCs/>
                <w:i/>
                <w:sz w:val="18"/>
                <w:szCs w:val="18"/>
              </w:rPr>
              <w:t>(nie dotyczy projektów informacyjnych i badawczych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, w których nie jest udzielane bezpośrednie wsparcie dla osób</w:t>
            </w:r>
            <w:r w:rsidRPr="00043C2C">
              <w:rPr>
                <w:rFonts w:ascii="Verdana" w:hAnsi="Verdana"/>
                <w:bCs/>
                <w:i/>
                <w:sz w:val="18"/>
                <w:szCs w:val="18"/>
              </w:rPr>
              <w:t>)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8"/>
        </w:trPr>
        <w:tc>
          <w:tcPr>
            <w:tcW w:w="7900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 xml:space="preserve">Status uczestnika 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Liczba osób</w:t>
            </w:r>
          </w:p>
          <w:p w:rsidR="00E56212" w:rsidRPr="00ED285A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7"/>
        </w:trPr>
        <w:tc>
          <w:tcPr>
            <w:tcW w:w="7900" w:type="dxa"/>
            <w:vMerge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K</w:t>
            </w:r>
          </w:p>
        </w:tc>
        <w:tc>
          <w:tcPr>
            <w:tcW w:w="639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M</w:t>
            </w:r>
          </w:p>
        </w:tc>
        <w:tc>
          <w:tcPr>
            <w:tcW w:w="642" w:type="dxa"/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2"/>
              </w:rPr>
              <w:t>O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3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Bezrobotni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6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długotrwale bezrobotne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3"/>
        </w:trPr>
        <w:tc>
          <w:tcPr>
            <w:tcW w:w="7900" w:type="dxa"/>
            <w:noWrap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Osoby nieaktywne zawodowo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2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uczące lub kształcące się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Zatrudnieni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2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rolnicy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samozatrudnieni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1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mikroprzedsiębiorstwach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4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małych przedsiębiorstwach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4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średnich przedsiębiorstwach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dużych przedsiębiorstwach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zatrudnieni w administracji publicznej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lastRenderedPageBreak/>
              <w:t>w tym zatrudnieni w organizacjach pozarządowych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należące do mniejszości narodowych i etnicznych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8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migranci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niepełnosprawne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bottom w:val="single" w:sz="2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w tym osoby z terenów wiejskich</w:t>
            </w:r>
          </w:p>
        </w:tc>
        <w:tc>
          <w:tcPr>
            <w:tcW w:w="6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 xml:space="preserve">Przedsiębiorstwa objęte wsparciem 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285A">
              <w:rPr>
                <w:rFonts w:ascii="Verdana" w:hAnsi="Verdana"/>
                <w:b/>
                <w:sz w:val="18"/>
                <w:szCs w:val="18"/>
              </w:rPr>
              <w:t>Liczba</w:t>
            </w: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Mikroprzedsiębiorstwa</w:t>
            </w:r>
          </w:p>
        </w:tc>
        <w:tc>
          <w:tcPr>
            <w:tcW w:w="1934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Małe przedsiębiorstwa</w:t>
            </w:r>
          </w:p>
        </w:tc>
        <w:tc>
          <w:tcPr>
            <w:tcW w:w="193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</w:t>
            </w:r>
            <w:r w:rsidRPr="00ED285A">
              <w:rPr>
                <w:rFonts w:ascii="Verdana" w:hAnsi="Verdana"/>
                <w:sz w:val="18"/>
                <w:szCs w:val="18"/>
              </w:rPr>
              <w:t>rednie przedsiębiorstwa</w:t>
            </w:r>
          </w:p>
        </w:tc>
        <w:tc>
          <w:tcPr>
            <w:tcW w:w="193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ED285A" w:rsidTr="001060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"/>
        </w:trPr>
        <w:tc>
          <w:tcPr>
            <w:tcW w:w="7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ED285A">
              <w:rPr>
                <w:rFonts w:ascii="Verdana" w:hAnsi="Verdana"/>
                <w:sz w:val="18"/>
                <w:szCs w:val="18"/>
              </w:rPr>
              <w:t>Duże przedsiębiorstwa</w:t>
            </w:r>
          </w:p>
        </w:tc>
        <w:tc>
          <w:tcPr>
            <w:tcW w:w="193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212" w:rsidRPr="00ED285A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tbl>
      <w:tblPr>
        <w:tblW w:w="13241" w:type="dxa"/>
        <w:jc w:val="center"/>
        <w:tblInd w:w="-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4069"/>
        <w:gridCol w:w="5931"/>
        <w:gridCol w:w="2848"/>
      </w:tblGrid>
      <w:tr w:rsidR="00E56212" w:rsidRPr="00D8574E" w:rsidTr="00106065">
        <w:trPr>
          <w:cantSplit/>
          <w:trHeight w:val="75"/>
          <w:jc w:val="center"/>
        </w:trPr>
        <w:tc>
          <w:tcPr>
            <w:tcW w:w="132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3.3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E56212" w:rsidRPr="00D8574E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84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D8574E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Przyporządkuj poszczególne zadania do danego celu szczegółowego, do którego osiągnięcia przyczyni się realizacja danego zadania</w:t>
            </w:r>
          </w:p>
        </w:tc>
      </w:tr>
      <w:tr w:rsidR="00E56212" w:rsidRPr="00D8574E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 xml:space="preserve">Opisz zadania podejmowane w projekcie, zgodnie z chronologią zadań wskazaną w budżecie i harmonogramie wraz z uzasadnieniem </w:t>
            </w:r>
          </w:p>
        </w:tc>
      </w:tr>
      <w:tr w:rsidR="00E56212" w:rsidTr="00106065">
        <w:trPr>
          <w:cantSplit/>
          <w:trHeight w:val="75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Opisz produkty, które będą wytworzone w ramach realizacji zadań</w:t>
            </w:r>
          </w:p>
        </w:tc>
      </w:tr>
      <w:tr w:rsidR="00E56212" w:rsidRPr="00FE21D3" w:rsidTr="00106065">
        <w:trPr>
          <w:cantSplit/>
          <w:trHeight w:val="234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Szczegółowy opis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 i produktów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które będą 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wytworzon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 w ramach jego realizacji </w:t>
            </w:r>
          </w:p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Cel szczegółowy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</w:t>
            </w:r>
          </w:p>
        </w:tc>
      </w:tr>
      <w:tr w:rsidR="00E56212" w:rsidRPr="00FE21D3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0C73B1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 xml:space="preserve">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590215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zgodna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>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116"/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WSPÓŁPRACA PONADNARODOWA</w:t>
            </w:r>
          </w:p>
        </w:tc>
        <w:tc>
          <w:tcPr>
            <w:tcW w:w="5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A121A8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115"/>
          <w:jc w:val="center"/>
        </w:trPr>
        <w:tc>
          <w:tcPr>
            <w:tcW w:w="3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zgodna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br/>
              <w:t>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</w:tr>
      <w:tr w:rsidR="00E56212" w:rsidRPr="00FE21D3" w:rsidTr="00106065">
        <w:trPr>
          <w:cantSplit/>
          <w:trHeight w:val="234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F6A56" w:rsidRDefault="00E56212" w:rsidP="0010606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ZARZĄDZANIE PROJEKTEM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906454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6454">
              <w:rPr>
                <w:rFonts w:ascii="Verdana" w:hAnsi="Verdana"/>
                <w:b/>
                <w:bCs/>
                <w:sz w:val="18"/>
                <w:szCs w:val="18"/>
              </w:rPr>
              <w:t>Opis w punkcie 3.7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FE21D3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tbl>
      <w:tblPr>
        <w:tblW w:w="13172" w:type="dxa"/>
        <w:jc w:val="center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319"/>
        <w:gridCol w:w="178"/>
        <w:gridCol w:w="3222"/>
        <w:gridCol w:w="2800"/>
        <w:gridCol w:w="4300"/>
      </w:tblGrid>
      <w:tr w:rsidR="00E56212" w:rsidRPr="00FF6A56" w:rsidTr="00106065">
        <w:trPr>
          <w:cantSplit/>
          <w:jc w:val="center"/>
        </w:trPr>
        <w:tc>
          <w:tcPr>
            <w:tcW w:w="13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0D317D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3.4 Ryzyko nieosiągnięcia założeń projektu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FF6A56" w:rsidTr="00106065">
        <w:trPr>
          <w:cantSplit/>
          <w:trHeight w:val="235"/>
          <w:jc w:val="center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1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3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Zidentyfikuj sytuacje, których wystąpienie utrudni lub uniemożliwi osiągnięcie celów szczegółowych projektu lub wskaźników pomiaru celów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3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Wskaż sposób identyfikacji wystąpienia takiej sytuacji (zajścia ryzyka)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E56212" w:rsidRPr="00FF6A56" w:rsidTr="00106065">
        <w:trPr>
          <w:cantSplit/>
          <w:trHeight w:val="234"/>
          <w:jc w:val="center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Cel szczegółowy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danego celu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lub wskaźnika jego pomiaru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Sposób identyfikacji wystąpienia sytuacji ryzyka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7817E9" w:rsidRDefault="00E56212" w:rsidP="0010606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1. tekst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…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treś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 xml:space="preserve">cią kolumny 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nr 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pkt. 3.1.3)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1. tekst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… tekst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EE15C6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E15C6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6212" w:rsidRPr="00794960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E56212" w:rsidRPr="00FF6A56" w:rsidTr="00106065">
        <w:trPr>
          <w:cantSplit/>
          <w:trHeight w:val="284"/>
          <w:jc w:val="center"/>
        </w:trPr>
        <w:tc>
          <w:tcPr>
            <w:tcW w:w="2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B35EE9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FF6A56" w:rsidTr="00106065">
        <w:trPr>
          <w:cantSplit/>
          <w:trHeight w:val="164"/>
          <w:jc w:val="center"/>
        </w:trPr>
        <w:tc>
          <w:tcPr>
            <w:tcW w:w="131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212" w:rsidRPr="00831F87" w:rsidRDefault="00E56212" w:rsidP="00106065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13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ED69F8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D69F8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D69F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Oddziaływanie projektu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cantSplit/>
          <w:trHeight w:val="75"/>
          <w:jc w:val="center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81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566510" w:rsidTr="00106065">
        <w:trPr>
          <w:cantSplit/>
          <w:trHeight w:val="75"/>
          <w:jc w:val="center"/>
        </w:trPr>
        <w:tc>
          <w:tcPr>
            <w:tcW w:w="3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28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E664E">
              <w:rPr>
                <w:rFonts w:ascii="Verdana" w:hAnsi="Verdana"/>
                <w:bCs/>
                <w:sz w:val="16"/>
                <w:szCs w:val="16"/>
              </w:rPr>
              <w:t>Opisz, w jaki sposób osiągnięcie celu głównego projektu przyczyni się do osiągnięcia oczekiwanych efektów realizacji Priorytetu PO KL</w:t>
            </w:r>
          </w:p>
        </w:tc>
      </w:tr>
      <w:tr w:rsidR="00E56212" w:rsidRPr="00566510" w:rsidTr="00106065">
        <w:trPr>
          <w:cantSplit/>
          <w:trHeight w:val="212"/>
          <w:jc w:val="center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>Oczekiwany efekt realizacji PO KL</w:t>
            </w:r>
          </w:p>
        </w:tc>
        <w:tc>
          <w:tcPr>
            <w:tcW w:w="10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Opis wpływu realizacji celu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głównego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 projektu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 planowanych do osiągnięcia w jego ramach wskaźników 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na osiągnięcie oczekiwanego efektu realizacji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Priorytetu </w:t>
            </w: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>PO KL</w:t>
            </w:r>
          </w:p>
        </w:tc>
      </w:tr>
      <w:tr w:rsidR="00E56212" w:rsidRPr="00566510" w:rsidTr="00106065">
        <w:trPr>
          <w:cantSplit/>
          <w:trHeight w:val="851"/>
          <w:jc w:val="center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 s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łownik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zapisami PO KL dotyczącymi Priorytetu, w którym realizowany ma być projekt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0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365BCF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E56212" w:rsidRPr="00566510" w:rsidTr="00106065">
        <w:trPr>
          <w:cantSplit/>
          <w:trHeight w:val="851"/>
          <w:jc w:val="center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lastRenderedPageBreak/>
              <w:t>… s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łownik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zgodna z zapisami PO KL dotyczącymi Priorytetu, w którym realizowany ma być projekt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0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12" w:rsidRPr="00365BCF" w:rsidRDefault="00E56212" w:rsidP="001060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>
      <w:pPr>
        <w:sectPr w:rsidR="00E56212" w:rsidSect="00426BD9">
          <w:footnotePr>
            <w:numRestart w:val="eachSect"/>
          </w:footnotePr>
          <w:pgSz w:w="16840" w:h="11907" w:orient="landscape" w:code="9"/>
          <w:pgMar w:top="992" w:right="1134" w:bottom="709" w:left="720" w:header="709" w:footer="709" w:gutter="0"/>
          <w:cols w:space="708"/>
          <w:docGrid w:linePitch="272"/>
        </w:sect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9405"/>
      </w:tblGrid>
      <w:tr w:rsidR="00E56212" w:rsidRPr="00566510" w:rsidTr="00106065">
        <w:trPr>
          <w:cantSplit/>
          <w:jc w:val="center"/>
        </w:trPr>
        <w:tc>
          <w:tcPr>
            <w:tcW w:w="9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566510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 doświadczenie 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projektodawcy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566510" w:rsidTr="00106065">
        <w:trPr>
          <w:trHeight w:val="40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566510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 xml:space="preserve">Opisz doświadczenie beneficjenta/partnerów w realizacji podobnych przedsięwzięć/projektów </w:t>
            </w:r>
          </w:p>
        </w:tc>
      </w:tr>
      <w:tr w:rsidR="00E56212" w:rsidRPr="00566510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 xml:space="preserve">Przedstaw informacje potwierdzające potencjał finansowy beneficjenta/partnerów do realizacji projektu </w:t>
            </w:r>
          </w:p>
        </w:tc>
      </w:tr>
      <w:tr w:rsidR="00E56212" w:rsidRPr="00566510" w:rsidTr="00106065">
        <w:trPr>
          <w:trHeight w:val="962"/>
          <w:jc w:val="center"/>
        </w:trPr>
        <w:tc>
          <w:tcPr>
            <w:tcW w:w="9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ekst</w:t>
            </w: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RPr="00566510" w:rsidTr="00106065">
        <w:trPr>
          <w:trHeight w:val="302"/>
          <w:jc w:val="center"/>
        </w:trPr>
        <w:tc>
          <w:tcPr>
            <w:tcW w:w="9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E56212" w:rsidRPr="00566510" w:rsidTr="00106065">
        <w:trPr>
          <w:cantSplit/>
          <w:jc w:val="center"/>
        </w:trPr>
        <w:tc>
          <w:tcPr>
            <w:tcW w:w="9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56212" w:rsidRPr="00C45B1A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8"/>
                <w:szCs w:val="18"/>
              </w:rPr>
              <w:t xml:space="preserve">3.7 Opis sposobu zarządzania projektem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b/>
                <w:bCs/>
                <w:sz w:val="16"/>
                <w:szCs w:val="16"/>
              </w:rPr>
              <w:t>Projekty innowacyjne (testujące i upowszechniające):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 xml:space="preserve">Opisz, w jaki sposób projekt będzie zarządzany </w:t>
            </w:r>
            <w:r w:rsidRPr="001E664E">
              <w:rPr>
                <w:rFonts w:ascii="Verdana" w:hAnsi="Verdana" w:cs="Arial"/>
                <w:color w:val="000000"/>
                <w:sz w:val="16"/>
                <w:szCs w:val="16"/>
              </w:rPr>
              <w:t>(z uwzględnieniem zasady równości szans kobiet i mężczyzn)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Opisz, jakie zaplecze techniczne oraz jaka kadra zaangażowane będą w realizację projektu (wskaż osoby/stanowiska w projekcie i ich niezbędne kompetencje)</w:t>
            </w:r>
          </w:p>
        </w:tc>
      </w:tr>
      <w:tr w:rsidR="00E56212" w:rsidRPr="00D8574E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Uzasadnij wybór partnerów projektu</w:t>
            </w:r>
            <w:r>
              <w:rPr>
                <w:rFonts w:ascii="Verdana" w:hAnsi="Verdana"/>
                <w:sz w:val="16"/>
                <w:szCs w:val="16"/>
              </w:rPr>
              <w:t xml:space="preserve"> (jeżeli dotyczy)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E664E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Opisz rolę partnerów (zada</w:t>
            </w:r>
            <w:r>
              <w:rPr>
                <w:rFonts w:ascii="Verdana" w:hAnsi="Verdana"/>
                <w:sz w:val="16"/>
                <w:szCs w:val="16"/>
              </w:rPr>
              <w:t>nia</w:t>
            </w:r>
            <w:r w:rsidRPr="001E664E">
              <w:rPr>
                <w:rFonts w:ascii="Verdana" w:hAnsi="Verdana"/>
                <w:sz w:val="16"/>
                <w:szCs w:val="16"/>
              </w:rPr>
              <w:t>, za które odpowiedzialny będzie każdy z partnerów) lub innych instytucji zaangażowanych w projekt</w:t>
            </w:r>
            <w:r>
              <w:rPr>
                <w:rFonts w:ascii="Verdana" w:hAnsi="Verdana"/>
                <w:sz w:val="16"/>
                <w:szCs w:val="16"/>
              </w:rPr>
              <w:t xml:space="preserve"> (jeżeli dotyczy)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E664E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 xml:space="preserve">Opisz, wykonanie których zadań realizowanych w ramach projektu będzie zlecane innym podmiotom i uzasadnij zlecanie realizacji zadań (w przypadku, gdy wykonanie zadań realizowanych w ramach projektu będzie zlecane innym podmiotom) </w:t>
            </w:r>
          </w:p>
        </w:tc>
      </w:tr>
      <w:tr w:rsidR="00E56212" w:rsidRPr="00657975" w:rsidTr="00106065">
        <w:trPr>
          <w:trHeight w:val="3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E56212" w:rsidRPr="001E664E" w:rsidRDefault="00E56212" w:rsidP="001060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E664E">
              <w:rPr>
                <w:rFonts w:ascii="Verdana" w:hAnsi="Verdana"/>
                <w:i/>
                <w:sz w:val="16"/>
                <w:szCs w:val="16"/>
              </w:rPr>
              <w:t>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E56212" w:rsidRPr="001E664E" w:rsidRDefault="00E56212" w:rsidP="00106065">
            <w:pPr>
              <w:rPr>
                <w:rFonts w:ascii="Verdana" w:hAnsi="Verdana"/>
                <w:sz w:val="16"/>
                <w:szCs w:val="16"/>
              </w:rPr>
            </w:pPr>
            <w:r w:rsidRPr="001E664E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 działania</w:t>
            </w:r>
            <w:r w:rsidRPr="001E664E">
              <w:rPr>
                <w:rFonts w:ascii="Verdana" w:hAnsi="Verdana"/>
                <w:sz w:val="16"/>
                <w:szCs w:val="16"/>
              </w:rPr>
              <w:t>, jakie będą prowadzone w celu monitoringu projektu i jego uczestników</w:t>
            </w:r>
          </w:p>
        </w:tc>
      </w:tr>
      <w:tr w:rsidR="00E56212" w:rsidRPr="00566510" w:rsidTr="00106065">
        <w:trPr>
          <w:trHeight w:val="946"/>
          <w:jc w:val="center"/>
        </w:trPr>
        <w:tc>
          <w:tcPr>
            <w:tcW w:w="9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ekst</w:t>
            </w:r>
          </w:p>
          <w:p w:rsidR="00E56212" w:rsidRDefault="00E56212" w:rsidP="00106065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  <w:p w:rsidR="00E56212" w:rsidRPr="00657975" w:rsidRDefault="00E56212" w:rsidP="00106065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749"/>
        <w:gridCol w:w="749"/>
        <w:gridCol w:w="749"/>
        <w:gridCol w:w="749"/>
        <w:gridCol w:w="833"/>
        <w:gridCol w:w="919"/>
      </w:tblGrid>
      <w:tr w:rsidR="00E56212" w:rsidRPr="00566510" w:rsidTr="00106065">
        <w:trPr>
          <w:cantSplit/>
          <w:trHeight w:hRule="exact" w:val="567"/>
          <w:jc w:val="center"/>
        </w:trPr>
        <w:tc>
          <w:tcPr>
            <w:tcW w:w="9813" w:type="dxa"/>
            <w:gridSpan w:val="7"/>
            <w:shd w:val="clear" w:color="auto" w:fill="FFCCCC"/>
            <w:vAlign w:val="center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</w:rPr>
            </w:pPr>
            <w:r w:rsidRPr="00566510">
              <w:rPr>
                <w:rFonts w:ascii="Verdana" w:hAnsi="Verdana"/>
                <w:b/>
                <w:bCs/>
                <w:iCs/>
              </w:rPr>
              <w:t>IV. BUDŻET PROJEKTU</w:t>
            </w:r>
          </w:p>
        </w:tc>
      </w:tr>
      <w:tr w:rsidR="00E56212" w:rsidRPr="00566510" w:rsidTr="00106065">
        <w:trPr>
          <w:jc w:val="center"/>
        </w:trPr>
        <w:tc>
          <w:tcPr>
            <w:tcW w:w="9813" w:type="dxa"/>
            <w:gridSpan w:val="7"/>
            <w:tcBorders>
              <w:left w:val="nil"/>
              <w:right w:val="nil"/>
            </w:tcBorders>
          </w:tcPr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566510" w:rsidTr="00106065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2010</w:t>
            </w:r>
          </w:p>
        </w:tc>
        <w:tc>
          <w:tcPr>
            <w:tcW w:w="749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2011</w:t>
            </w:r>
          </w:p>
        </w:tc>
        <w:tc>
          <w:tcPr>
            <w:tcW w:w="749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919" w:type="dxa"/>
            <w:shd w:val="clear" w:color="auto" w:fill="FFCCCC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 Koszty ogółem (4.1.1 + 4.1.2)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722D35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722D35">
              <w:rPr>
                <w:rFonts w:ascii="Verdana" w:hAnsi="Verdana"/>
                <w:b/>
                <w:sz w:val="18"/>
                <w:szCs w:val="18"/>
              </w:rPr>
              <w:t>4.1.1 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E56212" w:rsidRPr="00AD59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D5912">
              <w:rPr>
                <w:rFonts w:ascii="Verdana" w:hAnsi="Verdana"/>
                <w:sz w:val="18"/>
                <w:szCs w:val="18"/>
              </w:rPr>
              <w:t>4.1.1.1 w tym stawk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D5912">
              <w:rPr>
                <w:rFonts w:ascii="Verdana" w:hAnsi="Verdana"/>
                <w:sz w:val="18"/>
                <w:szCs w:val="18"/>
              </w:rPr>
              <w:t xml:space="preserve"> jednostkow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E56212" w:rsidRPr="00AD59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D5912">
              <w:rPr>
                <w:rFonts w:ascii="Verdana" w:hAnsi="Verdana"/>
                <w:sz w:val="18"/>
                <w:szCs w:val="18"/>
              </w:rPr>
              <w:t>4.1.1.2 w tym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Zadanie</w:t>
            </w:r>
            <w:r w:rsidRPr="00722D35">
              <w:rPr>
                <w:rFonts w:ascii="Verdana" w:hAnsi="Verdana"/>
                <w:b/>
                <w:sz w:val="18"/>
                <w:szCs w:val="18"/>
              </w:rPr>
              <w:t xml:space="preserve"> 1: 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Zadanie</w:t>
            </w:r>
            <w:r w:rsidRPr="00722D35">
              <w:rPr>
                <w:rFonts w:ascii="Verdana" w:hAnsi="Verdana"/>
                <w:b/>
                <w:sz w:val="18"/>
                <w:szCs w:val="18"/>
              </w:rPr>
              <w:t xml:space="preserve"> 2: 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 w:rsidRPr="00060E20">
              <w:rPr>
                <w:rFonts w:ascii="Verdana" w:hAnsi="Verdana"/>
                <w:b/>
                <w:sz w:val="18"/>
                <w:szCs w:val="18"/>
              </w:rPr>
              <w:t>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[kolejne </w:t>
            </w:r>
            <w:r>
              <w:rPr>
                <w:rFonts w:ascii="Verdana" w:hAnsi="Verdana"/>
                <w:i/>
                <w:sz w:val="18"/>
                <w:szCs w:val="18"/>
              </w:rPr>
              <w:t>Zadania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– tekst]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060E20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N. WSPÓŁPRACA PONADNARODOWA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060E20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M. ZARZĄDZANIE PROJEKTEM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A4462D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w tym koszty personelu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722D35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A4462D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722D35">
              <w:rPr>
                <w:rFonts w:ascii="Verdana" w:hAnsi="Verdana"/>
                <w:b/>
                <w:sz w:val="18"/>
                <w:szCs w:val="18"/>
              </w:rPr>
              <w:t>4.1.2 Koszty 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rozliczane ryczałtem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427CB1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4.1.3 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</w:t>
            </w:r>
            <w:proofErr w:type="spellStart"/>
            <w:r w:rsidRPr="00427CB1">
              <w:rPr>
                <w:rFonts w:ascii="Verdana" w:hAnsi="Verdana"/>
                <w:b/>
                <w:sz w:val="18"/>
                <w:szCs w:val="18"/>
              </w:rPr>
              <w:t>financing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ind w:left="334" w:hanging="3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wartości projektu ogółem (4.1.3/4.1)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Pr="00427CB1" w:rsidRDefault="00E56212" w:rsidP="00106065">
            <w:pPr>
              <w:pStyle w:val="Nagwek"/>
              <w:tabs>
                <w:tab w:val="clear" w:pos="4536"/>
                <w:tab w:val="clear" w:pos="9072"/>
              </w:tabs>
              <w:ind w:left="784" w:hanging="78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4.1.</w:t>
            </w:r>
            <w:r>
              <w:rPr>
                <w:rFonts w:ascii="Verdana" w:hAnsi="Verdana"/>
                <w:b/>
                <w:sz w:val="18"/>
                <w:szCs w:val="18"/>
              </w:rPr>
              <w:t>4 Współpraca ponadnarodowa w kosztach ogółem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wartości projektu ogółem (4.1.4/4.1)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A4462D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b/>
                <w:bCs/>
                <w:sz w:val="12"/>
                <w:szCs w:val="18"/>
              </w:rPr>
              <w:t>0,00 %</w:t>
            </w:r>
          </w:p>
        </w:tc>
      </w:tr>
      <w:tr w:rsidR="00E56212" w:rsidRPr="00060E20" w:rsidTr="00106065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4.2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4.2.1 w tym wkład niepieniężny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4.2.2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060E20" w:rsidTr="00106065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E56212" w:rsidRDefault="00E56212" w:rsidP="00106065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4.3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[4.1 – 4.2]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E56212" w:rsidRPr="00F61962" w:rsidRDefault="00E56212" w:rsidP="00106065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8"/>
              </w:rPr>
              <w:t>0,00 zł</w:t>
            </w:r>
          </w:p>
        </w:tc>
      </w:tr>
      <w:tr w:rsidR="00E56212" w:rsidRPr="00060E20" w:rsidTr="00106065">
        <w:trPr>
          <w:cantSplit/>
          <w:trHeight w:val="102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sz w:val="12"/>
                <w:szCs w:val="18"/>
              </w:rPr>
            </w:pP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9813" w:type="dxa"/>
            <w:gridSpan w:val="7"/>
            <w:shd w:val="clear" w:color="auto" w:fill="FFCCCC"/>
          </w:tcPr>
          <w:p w:rsidR="00E56212" w:rsidRPr="00566510" w:rsidRDefault="00E56212" w:rsidP="00106065">
            <w:pPr>
              <w:ind w:left="406" w:hanging="406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</w:t>
            </w:r>
          </w:p>
        </w:tc>
      </w:tr>
      <w:tr w:rsidR="00E56212" w:rsidRPr="00060E20" w:rsidTr="00106065">
        <w:trPr>
          <w:cantSplit/>
          <w:trHeight w:val="128"/>
          <w:jc w:val="center"/>
        </w:trPr>
        <w:tc>
          <w:tcPr>
            <w:tcW w:w="9813" w:type="dxa"/>
            <w:gridSpan w:val="7"/>
            <w:tcBorders>
              <w:left w:val="nil"/>
              <w:right w:val="nil"/>
            </w:tcBorders>
          </w:tcPr>
          <w:p w:rsidR="00E56212" w:rsidRPr="00060E20" w:rsidRDefault="00E56212" w:rsidP="00106065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E56212" w:rsidRPr="00566510" w:rsidTr="00106065">
        <w:trPr>
          <w:cantSplit/>
          <w:trHeight w:val="233"/>
          <w:jc w:val="center"/>
        </w:trPr>
        <w:tc>
          <w:tcPr>
            <w:tcW w:w="8061" w:type="dxa"/>
            <w:gridSpan w:val="5"/>
            <w:shd w:val="clear" w:color="auto" w:fill="FFCCCC"/>
          </w:tcPr>
          <w:p w:rsidR="00E56212" w:rsidRPr="00F6196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4.5</w:t>
            </w:r>
            <w:r w:rsidRPr="007E2ACD">
              <w:rPr>
                <w:rFonts w:ascii="Verdana" w:hAnsi="Verdana"/>
                <w:b/>
                <w:sz w:val="18"/>
                <w:szCs w:val="18"/>
              </w:rPr>
              <w:t xml:space="preserve"> Koszt przypadający na jednego uczestnika:</w:t>
            </w:r>
            <w:r>
              <w:rPr>
                <w:rFonts w:ascii="Verdana" w:hAnsi="Verdana"/>
                <w:sz w:val="18"/>
                <w:szCs w:val="18"/>
              </w:rPr>
              <w:t xml:space="preserve"> [wyliczane automatycznie]</w:t>
            </w:r>
          </w:p>
        </w:tc>
        <w:tc>
          <w:tcPr>
            <w:tcW w:w="1752" w:type="dxa"/>
            <w:gridSpan w:val="2"/>
            <w:shd w:val="clear" w:color="auto" w:fill="FFCCCC"/>
            <w:vAlign w:val="center"/>
          </w:tcPr>
          <w:p w:rsidR="00E56212" w:rsidRPr="007E2ACD" w:rsidRDefault="00E56212" w:rsidP="0010606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0,00 zł</w:t>
            </w:r>
          </w:p>
        </w:tc>
      </w:tr>
    </w:tbl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p w:rsidR="00E56212" w:rsidRDefault="00E56212" w:rsidP="00E56212"/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E56212" w:rsidRPr="00566510" w:rsidTr="00106065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E56212" w:rsidRPr="00566510" w:rsidRDefault="00E56212" w:rsidP="00106065">
            <w:pPr>
              <w:jc w:val="center"/>
              <w:rPr>
                <w:rFonts w:ascii="Verdana" w:hAnsi="Verdana"/>
                <w:b/>
                <w:bCs/>
              </w:rPr>
            </w:pPr>
            <w:r w:rsidRPr="00566510">
              <w:rPr>
                <w:rFonts w:ascii="Verdana" w:hAnsi="Verdana"/>
                <w:b/>
                <w:bCs/>
              </w:rPr>
              <w:lastRenderedPageBreak/>
              <w:t>V. OŚWIADCZENIE</w:t>
            </w:r>
          </w:p>
        </w:tc>
      </w:tr>
      <w:tr w:rsidR="00E56212" w:rsidRPr="00566510" w:rsidTr="00106065">
        <w:trPr>
          <w:cantSplit/>
          <w:trHeight w:val="6245"/>
          <w:jc w:val="center"/>
        </w:trPr>
        <w:tc>
          <w:tcPr>
            <w:tcW w:w="9813" w:type="dxa"/>
            <w:shd w:val="clear" w:color="auto" w:fill="FFFFCC"/>
          </w:tcPr>
          <w:p w:rsidR="00E56212" w:rsidRPr="00F91040" w:rsidRDefault="00E56212" w:rsidP="00106065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>Oświadczam, że informacje zawarte w niniejszym wniosku są zgodne z prawdą.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>Oświadczam, że instytucja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którą reprezentuję nie zalega z uiszczaniem podatków, jak również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t>z opłacaniem składek na ubezpieczenie społeczne i zdrowotne, Fundusz Pracy, Państwowy Fundusz Rehabilitacji Osób Niepełnosprawnych lub innych należności wymaganych odrębnymi przepisami.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>Oświadczam, że jestem uprawniony do reprezentowania beneficjenta w zakresie objętym niniejszym wnioskiem.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 xml:space="preserve">Oświadczam, że instytucja, którą reprezentuję nie podlega wykluczeniu, o którym mowa </w:t>
            </w:r>
            <w:r w:rsidRPr="00F1579A">
              <w:rPr>
                <w:rFonts w:ascii="Verdana" w:hAnsi="Verdana"/>
                <w:sz w:val="18"/>
                <w:szCs w:val="18"/>
              </w:rPr>
              <w:t>w art. 207 ustawy z dnia 27 sierpnia 2009 r. o finansach publicznych (Dz. U. Nr 157, poz. 1240</w:t>
            </w:r>
            <w:r>
              <w:rPr>
                <w:rFonts w:ascii="Verdana" w:hAnsi="Verdana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zm.</w:t>
            </w:r>
            <w:r w:rsidRPr="00F1579A">
              <w:rPr>
                <w:rFonts w:ascii="Verdana" w:hAnsi="Verdana"/>
                <w:sz w:val="18"/>
                <w:szCs w:val="18"/>
              </w:rPr>
              <w:t>).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>Oświadczam, że projekt jest zgodny z właściwymi przepisami prawa wspólnotowego i krajowego, w tym dotyczącymi zamówień publicznych oraz pomocy publicznej.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zadania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przewidziane do realizacji i wydatki przewidziane do poniesienia w ramach projektu nie są i nie będą współfinansowane z innych wspólnotowych instrumentów finansowych, w tym z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844B4F">
              <w:rPr>
                <w:rFonts w:ascii="Verdana" w:hAnsi="Verdana"/>
                <w:sz w:val="18"/>
                <w:szCs w:val="18"/>
              </w:rPr>
              <w:t>innych funduszy strukturalnych Unii Europejskiej.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 xml:space="preserve">Oświadczam, że informacje zawarte w niniejszym wniosku dotyczące pomocy publicznej w żądanej wysokości, w tym pomocy </w:t>
            </w:r>
            <w:r w:rsidRPr="00844B4F">
              <w:rPr>
                <w:rFonts w:ascii="Verdana" w:hAnsi="Verdana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844B4F">
              <w:rPr>
                <w:rFonts w:ascii="Verdana" w:hAnsi="Verdana"/>
                <w:i/>
                <w:iCs/>
                <w:sz w:val="18"/>
                <w:szCs w:val="18"/>
              </w:rPr>
              <w:t>minimis</w:t>
            </w:r>
            <w:proofErr w:type="spellEnd"/>
            <w:r w:rsidRPr="00844B4F">
              <w:rPr>
                <w:rFonts w:ascii="Verdana" w:hAnsi="Verdana"/>
                <w:sz w:val="18"/>
                <w:szCs w:val="18"/>
              </w:rPr>
              <w:t>, o którą ubiega się beneficjent pomocy, są zgodne z przepisami ustawy z dnia 30 kwietnia 2004 r. o postępowaniu w sprawach dotycząc</w:t>
            </w:r>
            <w:r>
              <w:rPr>
                <w:rFonts w:ascii="Verdana" w:hAnsi="Verdana"/>
                <w:sz w:val="18"/>
                <w:szCs w:val="18"/>
              </w:rPr>
              <w:t>ych pomocy publicznej (Dz. U. z 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2007 r. Nr 59, poz. 404, z </w:t>
            </w:r>
            <w:proofErr w:type="spellStart"/>
            <w:r w:rsidRPr="00844B4F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844B4F">
              <w:rPr>
                <w:rFonts w:ascii="Verdana" w:hAnsi="Verdana"/>
                <w:sz w:val="18"/>
                <w:szCs w:val="18"/>
              </w:rPr>
              <w:t>. zm.) oraz z przepisami właściwego programu pomocowego.</w:t>
            </w:r>
            <w:r w:rsidRPr="00844B4F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  <w:t xml:space="preserve">Jednocześnie wyrażam zgodę na udostępnienie niniejszego wniosku innym instytucjom oraz ekspertom </w:t>
            </w:r>
            <w:r>
              <w:rPr>
                <w:rFonts w:ascii="Verdana" w:hAnsi="Verdana"/>
                <w:sz w:val="18"/>
                <w:szCs w:val="18"/>
              </w:rPr>
              <w:t>dokonującym ewaluacji i oceny.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</w:rPr>
              <w:br/>
            </w:r>
            <w:r w:rsidRPr="00844B4F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Dotyczy wyłącznie projektów objętych zasadami pomocy publicznej. </w:t>
            </w:r>
          </w:p>
        </w:tc>
      </w:tr>
    </w:tbl>
    <w:p w:rsidR="00E56212" w:rsidRDefault="00E56212" w:rsidP="00E562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E56212" w:rsidRPr="00566510" w:rsidTr="00106065">
        <w:trPr>
          <w:jc w:val="center"/>
        </w:trPr>
        <w:tc>
          <w:tcPr>
            <w:tcW w:w="9813" w:type="dxa"/>
          </w:tcPr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E56212" w:rsidRPr="00566510" w:rsidTr="00106065">
        <w:trPr>
          <w:jc w:val="center"/>
        </w:trPr>
        <w:tc>
          <w:tcPr>
            <w:tcW w:w="9813" w:type="dxa"/>
          </w:tcPr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beneficjenta.*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6212" w:rsidRDefault="00E56212" w:rsidP="00E56212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p w:rsidR="00E56212" w:rsidRPr="00CE381F" w:rsidRDefault="00E56212" w:rsidP="00E56212">
      <w:pPr>
        <w:ind w:left="180" w:right="306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56212" w:rsidRPr="009D0B31" w:rsidTr="00106065">
        <w:trPr>
          <w:jc w:val="center"/>
        </w:trPr>
        <w:tc>
          <w:tcPr>
            <w:tcW w:w="9829" w:type="dxa"/>
          </w:tcPr>
          <w:p w:rsidR="00E56212" w:rsidRPr="009D0B31" w:rsidRDefault="00E56212" w:rsidP="001060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E56212" w:rsidRPr="00566510" w:rsidTr="00106065">
        <w:trPr>
          <w:jc w:val="center"/>
        </w:trPr>
        <w:tc>
          <w:tcPr>
            <w:tcW w:w="9829" w:type="dxa"/>
          </w:tcPr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Ja/my niżej podpisany/a/i oświadczam/y, że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zapoznałem/łam/liśmy się z informacjami zawartymi w niniejszym wniosku o dofinansowanie;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zobowiązuję/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się do realizowania projektu zgodnie z informacjami zawartymi w niniejszym wniosku</w:t>
            </w:r>
          </w:p>
          <w:p w:rsidR="00E56212" w:rsidRDefault="00E56212" w:rsidP="00106065">
            <w:pPr>
              <w:ind w:left="1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dofinansowanie.</w:t>
            </w: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6212" w:rsidRPr="00566510" w:rsidTr="00106065">
        <w:trPr>
          <w:jc w:val="center"/>
        </w:trPr>
        <w:tc>
          <w:tcPr>
            <w:tcW w:w="9829" w:type="dxa"/>
          </w:tcPr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podejmowania decyzji wiążących w stosunku do partnera projektu*: TU NAZWA PARTNERA.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6212" w:rsidRDefault="00E56212" w:rsidP="00E56212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p w:rsidR="00E56212" w:rsidRDefault="00E56212" w:rsidP="00E56212">
      <w:pPr>
        <w:ind w:left="180" w:right="306"/>
        <w:jc w:val="both"/>
      </w:pPr>
      <w:r w:rsidRPr="00CE381F">
        <w:rPr>
          <w:rFonts w:ascii="Verdana" w:hAnsi="Verdana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E56212" w:rsidRPr="00E8248A" w:rsidTr="00106065">
        <w:trPr>
          <w:jc w:val="center"/>
        </w:trPr>
        <w:tc>
          <w:tcPr>
            <w:tcW w:w="9813" w:type="dxa"/>
          </w:tcPr>
          <w:p w:rsidR="00E56212" w:rsidRPr="00E8248A" w:rsidRDefault="00E56212" w:rsidP="0010606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Wypełnienie tej części nie jest wymagane</w:t>
            </w:r>
          </w:p>
        </w:tc>
      </w:tr>
      <w:tr w:rsidR="00E56212" w:rsidRPr="00566510" w:rsidTr="00106065">
        <w:trPr>
          <w:jc w:val="center"/>
        </w:trPr>
        <w:tc>
          <w:tcPr>
            <w:tcW w:w="9813" w:type="dxa"/>
          </w:tcPr>
          <w:p w:rsidR="00E56212" w:rsidRPr="00433613" w:rsidRDefault="00E56212" w:rsidP="00106065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433613">
              <w:rPr>
                <w:rFonts w:ascii="Verdana" w:hAnsi="Verdana"/>
                <w:sz w:val="18"/>
                <w:szCs w:val="18"/>
                <w:u w:val="single"/>
              </w:rPr>
              <w:t>W przygotowaniu wniosku korzystałem/</w:t>
            </w:r>
            <w:proofErr w:type="spellStart"/>
            <w:r>
              <w:rPr>
                <w:rFonts w:ascii="Verdana" w:hAnsi="Verdana"/>
                <w:sz w:val="18"/>
                <w:szCs w:val="18"/>
                <w:u w:val="single"/>
              </w:rPr>
              <w:t>am</w:t>
            </w:r>
            <w:proofErr w:type="spellEnd"/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z</w:t>
            </w:r>
            <w:r w:rsidRPr="00433613">
              <w:rPr>
                <w:rFonts w:ascii="Verdana" w:hAnsi="Verdana"/>
                <w:sz w:val="18"/>
                <w:szCs w:val="18"/>
                <w:u w:val="single"/>
              </w:rPr>
              <w:t>: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2869EF">
              <w:rPr>
                <w:rFonts w:ascii="Verdana" w:hAnsi="Verdana"/>
                <w:i/>
                <w:sz w:val="18"/>
                <w:szCs w:val="18"/>
                <w:u w:val="single"/>
              </w:rPr>
              <w:t>[</w:t>
            </w:r>
            <w:proofErr w:type="spellStart"/>
            <w:r w:rsidRPr="002869EF">
              <w:rPr>
                <w:rFonts w:ascii="Verdana" w:hAnsi="Verdana"/>
                <w:i/>
                <w:sz w:val="18"/>
                <w:szCs w:val="18"/>
                <w:u w:val="single"/>
              </w:rPr>
              <w:t>check-box</w:t>
            </w:r>
            <w:proofErr w:type="spellEnd"/>
            <w:r w:rsidRPr="002869EF">
              <w:rPr>
                <w:rFonts w:ascii="Verdana" w:hAnsi="Verdana"/>
                <w:i/>
                <w:sz w:val="18"/>
                <w:szCs w:val="18"/>
                <w:u w:val="single"/>
              </w:rPr>
              <w:t>]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 nie korzystałem/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pomocy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 szkolenia, doradztwa Regionalnego Ośrodka EFS w …………..</w:t>
            </w:r>
          </w:p>
          <w:p w:rsidR="00E56212" w:rsidRDefault="00E56212" w:rsidP="00106065">
            <w:pPr>
              <w:rPr>
                <w:rFonts w:ascii="Verdana" w:hAnsi="Verdana"/>
                <w:i/>
                <w:sz w:val="16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□ pomocy Punktu Informacyjnego w </w:t>
            </w:r>
            <w:r w:rsidRPr="00433613">
              <w:rPr>
                <w:rFonts w:ascii="Verdana" w:hAnsi="Verdana"/>
                <w:i/>
                <w:sz w:val="16"/>
                <w:szCs w:val="18"/>
              </w:rPr>
              <w:t>(nazwa instytucji)</w:t>
            </w:r>
          </w:p>
          <w:p w:rsidR="00E56212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E56212" w:rsidRPr="00566510" w:rsidRDefault="00E56212" w:rsidP="00106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E56212" w:rsidRDefault="00E56212" w:rsidP="00E56212">
      <w:pPr>
        <w:sectPr w:rsidR="00E56212" w:rsidSect="00426BD9">
          <w:footnotePr>
            <w:numRestart w:val="eachSect"/>
          </w:footnotePr>
          <w:pgSz w:w="11907" w:h="16840" w:code="9"/>
          <w:pgMar w:top="1134" w:right="709" w:bottom="720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page" w:tblpX="468" w:tblpY="1139"/>
        <w:tblW w:w="15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805"/>
        <w:gridCol w:w="494"/>
        <w:gridCol w:w="6"/>
        <w:gridCol w:w="488"/>
        <w:gridCol w:w="12"/>
        <w:gridCol w:w="588"/>
        <w:gridCol w:w="12"/>
        <w:gridCol w:w="300"/>
        <w:gridCol w:w="288"/>
        <w:gridCol w:w="12"/>
        <w:gridCol w:w="588"/>
        <w:gridCol w:w="602"/>
        <w:gridCol w:w="802"/>
        <w:gridCol w:w="800"/>
        <w:gridCol w:w="633"/>
        <w:gridCol w:w="773"/>
        <w:gridCol w:w="8"/>
        <w:gridCol w:w="793"/>
        <w:gridCol w:w="560"/>
        <w:gridCol w:w="769"/>
        <w:gridCol w:w="15"/>
        <w:gridCol w:w="838"/>
        <w:gridCol w:w="575"/>
        <w:gridCol w:w="770"/>
        <w:gridCol w:w="14"/>
        <w:gridCol w:w="760"/>
        <w:gridCol w:w="10"/>
        <w:gridCol w:w="990"/>
      </w:tblGrid>
      <w:tr w:rsidR="00E56212" w:rsidTr="00106065">
        <w:trPr>
          <w:trHeight w:val="347"/>
        </w:trPr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Kategoria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</w:t>
            </w:r>
            <w:proofErr w:type="spellStart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financing</w:t>
            </w:r>
            <w:proofErr w:type="spellEnd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publiczna i pomoc </w:t>
            </w:r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</w:t>
            </w: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E56212" w:rsidTr="00106065">
        <w:trPr>
          <w:trHeight w:val="1434"/>
        </w:trPr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KOSZTY OGÓŁEM (4.1)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KOSZTY BEZPOŚREDNIE (4.1.1)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Zadanie 1 – </w:t>
            </w:r>
            <w:r w:rsidRPr="002F763A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70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70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Zadanie 2 - </w:t>
            </w:r>
            <w:r w:rsidRPr="002F763A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N. Zadanie - WSPÓŁPRACA PONADNARODOWA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M. Zadanie - ZARZĄDZANIE PROJEKTEM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KOSZTY POŚREDNIE (4.1.2)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w tym objęte pomocą publiczną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Koszty pośrednie rozliczane ryczałtem (T/N)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27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… </w:t>
            </w:r>
            <w:r w:rsidRPr="002F763A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[tekst]</w:t>
            </w:r>
          </w:p>
        </w:tc>
        <w:tc>
          <w:tcPr>
            <w:tcW w:w="27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</w:t>
            </w:r>
            <w:proofErr w:type="spellStart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financing</w:t>
            </w:r>
            <w:proofErr w:type="spellEnd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w Kosztach ogółem (4.1.3)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Współpraca ponadnarodowa w kosztach ogółem (4.1.4)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0,00 %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Wydatki objęte pomocą pozostałą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Wydatki objęte pomocą publiczną i pomoc </w:t>
            </w:r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113"/>
        </w:trPr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prywatny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E56212" w:rsidRPr="00FC4E06" w:rsidTr="00106065">
        <w:trPr>
          <w:trHeight w:val="60"/>
        </w:trPr>
        <w:tc>
          <w:tcPr>
            <w:tcW w:w="15870" w:type="dxa"/>
            <w:gridSpan w:val="29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212" w:rsidRPr="002F763A" w:rsidRDefault="00E56212" w:rsidP="0010606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56212" w:rsidRPr="00FC4E06" w:rsidTr="00106065">
        <w:trPr>
          <w:trHeight w:val="11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53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Uzasadnienie kosztów: </w:t>
            </w: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(obowiązkowe jedynie dla cross-</w:t>
            </w:r>
            <w:proofErr w:type="spellStart"/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financing’u</w:t>
            </w:r>
            <w:proofErr w:type="spellEnd"/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i kosztów rozliczanych ryczałtem)</w:t>
            </w:r>
          </w:p>
        </w:tc>
      </w:tr>
      <w:tr w:rsidR="00E56212" w:rsidRPr="00FC4E06" w:rsidTr="00106065">
        <w:trPr>
          <w:trHeight w:val="28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Uzasadnienie dla cross-</w:t>
            </w:r>
            <w:proofErr w:type="spellStart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financing’u</w:t>
            </w:r>
            <w:proofErr w:type="spellEnd"/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i wyjaśnienie przyjętych form rozliczenia:</w:t>
            </w:r>
          </w:p>
        </w:tc>
      </w:tr>
      <w:tr w:rsidR="00E56212" w:rsidRPr="00FC4E06" w:rsidTr="00106065">
        <w:trPr>
          <w:trHeight w:val="1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53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Uzasadnienie:</w:t>
            </w:r>
          </w:p>
        </w:tc>
      </w:tr>
      <w:tr w:rsidR="00E56212" w:rsidRPr="00FC4E06" w:rsidTr="00106065">
        <w:trPr>
          <w:trHeight w:val="60"/>
        </w:trPr>
        <w:tc>
          <w:tcPr>
            <w:tcW w:w="15870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12" w:rsidRPr="002F763A" w:rsidRDefault="00E56212" w:rsidP="0010606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6212" w:rsidRPr="00FC4E06" w:rsidTr="00106065">
        <w:trPr>
          <w:trHeight w:val="113"/>
        </w:trPr>
        <w:tc>
          <w:tcPr>
            <w:tcW w:w="15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56212" w:rsidRPr="002F763A" w:rsidRDefault="00E56212" w:rsidP="0010606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F76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Metodologia wyliczenia dofinansowania i wkładu prywatnego w ramach wydatków objętych pomocą publiczną i pomocą </w:t>
            </w:r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2F763A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</w:p>
        </w:tc>
      </w:tr>
      <w:tr w:rsidR="00E56212" w:rsidRPr="00FC4E06" w:rsidTr="00106065">
        <w:trPr>
          <w:trHeight w:val="113"/>
        </w:trPr>
        <w:tc>
          <w:tcPr>
            <w:tcW w:w="15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212" w:rsidRPr="00FC4E06" w:rsidRDefault="00E56212" w:rsidP="0010606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6212" w:rsidRDefault="00BF1A8D" w:rsidP="00E56212">
      <w:r>
        <w:rPr>
          <w:noProof/>
        </w:rPr>
        <w:pict>
          <v:shape id="_x0000_s1027" type="#_x0000_t202" style="position:absolute;margin-left:-36pt;margin-top:-45pt;width:298.95pt;height:24pt;z-index:251661312;mso-position-horizontal-relative:text;mso-position-vertical-relative:text" stroked="f">
            <v:textbox style="mso-next-textbox:#_x0000_s1027">
              <w:txbxContent>
                <w:p w:rsidR="00E56212" w:rsidRPr="00C64610" w:rsidRDefault="00E56212" w:rsidP="00E56212">
                  <w:pPr>
                    <w:ind w:left="-100" w:firstLine="100"/>
                    <w:rPr>
                      <w:rFonts w:ascii="Verdana" w:hAnsi="Verdana"/>
                      <w:b/>
                    </w:rPr>
                  </w:pPr>
                  <w:r w:rsidRPr="00C64610">
                    <w:rPr>
                      <w:rFonts w:ascii="Verdana" w:hAnsi="Verdana"/>
                      <w:b/>
                    </w:rPr>
                    <w:t>Szczegółowy budżet projektu</w:t>
                  </w:r>
                </w:p>
              </w:txbxContent>
            </v:textbox>
          </v:shape>
        </w:pict>
      </w:r>
    </w:p>
    <w:p w:rsidR="00E56212" w:rsidRDefault="00E56212" w:rsidP="00E56212"/>
    <w:p w:rsidR="00E56212" w:rsidRDefault="00E56212" w:rsidP="00E56212">
      <w:pPr>
        <w:ind w:hanging="30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Harmonogram realizacji </w:t>
      </w:r>
      <w:r w:rsidRPr="003F1DF9">
        <w:rPr>
          <w:rFonts w:ascii="Verdana" w:hAnsi="Verdana"/>
          <w:b/>
        </w:rPr>
        <w:t>projektu</w:t>
      </w:r>
    </w:p>
    <w:p w:rsidR="00E56212" w:rsidRDefault="00E56212" w:rsidP="00E56212">
      <w:pPr>
        <w:ind w:hanging="300"/>
        <w:rPr>
          <w:rFonts w:ascii="Verdana" w:hAnsi="Verdana"/>
          <w:b/>
        </w:rPr>
      </w:pPr>
    </w:p>
    <w:tbl>
      <w:tblPr>
        <w:tblW w:w="15854" w:type="dxa"/>
        <w:jc w:val="center"/>
        <w:tblInd w:w="-2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7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vAlign w:val="bottom"/>
          </w:tcPr>
          <w:p w:rsidR="00E56212" w:rsidRPr="003F1DF9" w:rsidRDefault="00E56212" w:rsidP="0010606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WSPÓŁRACA PONADNARODOWA</w:t>
            </w:r>
            <w:r w:rsidRPr="003F1DF9">
              <w:rPr>
                <w:rFonts w:ascii="Verdana" w:hAnsi="Verdana"/>
                <w:color w:val="000000"/>
                <w:szCs w:val="20"/>
              </w:rPr>
              <w:t>: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ZARZĄDZANIE PROJEKTEM</w:t>
            </w:r>
            <w:r w:rsidRPr="003F1DF9">
              <w:rPr>
                <w:rFonts w:ascii="Verdana" w:hAnsi="Verdana"/>
                <w:color w:val="000000"/>
                <w:szCs w:val="20"/>
              </w:rPr>
              <w:t>: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56212" w:rsidTr="00106065">
        <w:trPr>
          <w:trHeight w:val="312"/>
          <w:jc w:val="center"/>
        </w:trPr>
        <w:tc>
          <w:tcPr>
            <w:tcW w:w="7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6212" w:rsidRPr="003F1DF9" w:rsidRDefault="00E56212" w:rsidP="00106065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</w:tbl>
    <w:p w:rsidR="00E56212" w:rsidRPr="00112C37" w:rsidRDefault="00E56212" w:rsidP="00E56212">
      <w:bookmarkStart w:id="6" w:name="_Toc244072172"/>
      <w:bookmarkStart w:id="7" w:name="_Toc244072173"/>
      <w:bookmarkStart w:id="8" w:name="_Toc244072174"/>
      <w:bookmarkStart w:id="9" w:name="_Toc275421588"/>
      <w:bookmarkStart w:id="10" w:name="_Toc275421917"/>
      <w:bookmarkStart w:id="11" w:name="_Toc275421589"/>
      <w:bookmarkStart w:id="12" w:name="_Toc275421918"/>
      <w:bookmarkStart w:id="13" w:name="_Toc275421590"/>
      <w:bookmarkStart w:id="14" w:name="_Toc275421919"/>
      <w:bookmarkStart w:id="15" w:name="_Toc275421591"/>
      <w:bookmarkStart w:id="16" w:name="_Toc275421920"/>
      <w:bookmarkStart w:id="17" w:name="_Toc275421592"/>
      <w:bookmarkStart w:id="18" w:name="_Toc275421921"/>
      <w:bookmarkStart w:id="19" w:name="_Toc275421595"/>
      <w:bookmarkStart w:id="20" w:name="_Toc275421924"/>
      <w:bookmarkStart w:id="21" w:name="_Toc275421596"/>
      <w:bookmarkStart w:id="22" w:name="_Toc275421925"/>
      <w:bookmarkStart w:id="23" w:name="_Toc275421599"/>
      <w:bookmarkStart w:id="24" w:name="_Toc275421928"/>
      <w:bookmarkStart w:id="25" w:name="_Toc275421607"/>
      <w:bookmarkStart w:id="26" w:name="_Toc275421936"/>
      <w:bookmarkStart w:id="27" w:name="_Toc275421609"/>
      <w:bookmarkStart w:id="28" w:name="_Toc275421938"/>
      <w:bookmarkStart w:id="29" w:name="_Toc275421610"/>
      <w:bookmarkStart w:id="30" w:name="_Toc275421939"/>
      <w:bookmarkStart w:id="31" w:name="_Toc275421611"/>
      <w:bookmarkStart w:id="32" w:name="_Toc275421940"/>
      <w:bookmarkStart w:id="33" w:name="_Toc275421612"/>
      <w:bookmarkStart w:id="34" w:name="_Toc275421941"/>
      <w:bookmarkStart w:id="35" w:name="_Toc243820260"/>
      <w:bookmarkStart w:id="36" w:name="_Toc243883402"/>
      <w:bookmarkStart w:id="37" w:name="_Toc243883461"/>
      <w:bookmarkStart w:id="38" w:name="_Toc244072182"/>
      <w:bookmarkStart w:id="39" w:name="_Toc262726745"/>
      <w:bookmarkStart w:id="40" w:name="_Toc262727853"/>
      <w:bookmarkStart w:id="41" w:name="_Toc264542898"/>
      <w:bookmarkStart w:id="42" w:name="_Toc264543116"/>
      <w:bookmarkStart w:id="43" w:name="_Toc264543284"/>
      <w:bookmarkStart w:id="44" w:name="_Toc265499085"/>
      <w:bookmarkStart w:id="45" w:name="_Toc267474324"/>
      <w:bookmarkStart w:id="46" w:name="_Toc262726746"/>
      <w:bookmarkStart w:id="47" w:name="_Toc262727854"/>
      <w:bookmarkStart w:id="48" w:name="_Toc264542899"/>
      <w:bookmarkStart w:id="49" w:name="_Toc264543117"/>
      <w:bookmarkStart w:id="50" w:name="_Toc264543285"/>
      <w:bookmarkStart w:id="51" w:name="_Toc265499086"/>
      <w:bookmarkStart w:id="52" w:name="_Toc267474325"/>
      <w:bookmarkStart w:id="53" w:name="_Toc262726748"/>
      <w:bookmarkStart w:id="54" w:name="_Toc262727856"/>
      <w:bookmarkStart w:id="55" w:name="_Toc264542901"/>
      <w:bookmarkStart w:id="56" w:name="_Toc264543119"/>
      <w:bookmarkStart w:id="57" w:name="_Toc264543287"/>
      <w:bookmarkStart w:id="58" w:name="_Toc265499088"/>
      <w:bookmarkStart w:id="59" w:name="_Toc267474327"/>
      <w:bookmarkStart w:id="60" w:name="_Toc262726749"/>
      <w:bookmarkStart w:id="61" w:name="_Toc262727857"/>
      <w:bookmarkStart w:id="62" w:name="_Toc264542902"/>
      <w:bookmarkStart w:id="63" w:name="_Toc264543120"/>
      <w:bookmarkStart w:id="64" w:name="_Toc264543288"/>
      <w:bookmarkStart w:id="65" w:name="_Toc265499089"/>
      <w:bookmarkStart w:id="66" w:name="_Toc267474328"/>
      <w:bookmarkStart w:id="67" w:name="_Toc244072186"/>
      <w:bookmarkStart w:id="68" w:name="_Toc248311140"/>
      <w:bookmarkStart w:id="69" w:name="_Toc248713035"/>
      <w:bookmarkStart w:id="70" w:name="_Toc249246194"/>
      <w:bookmarkStart w:id="71" w:name="_Toc248311141"/>
      <w:bookmarkStart w:id="72" w:name="_Toc248713036"/>
      <w:bookmarkStart w:id="73" w:name="_Toc249246195"/>
      <w:bookmarkStart w:id="74" w:name="_Toc248311142"/>
      <w:bookmarkStart w:id="75" w:name="_Toc248713037"/>
      <w:bookmarkStart w:id="76" w:name="_Toc249246196"/>
      <w:bookmarkStart w:id="77" w:name="_Toc248311143"/>
      <w:bookmarkStart w:id="78" w:name="_Toc248713038"/>
      <w:bookmarkStart w:id="79" w:name="_Toc249246197"/>
      <w:bookmarkStart w:id="80" w:name="_Toc248311144"/>
      <w:bookmarkStart w:id="81" w:name="_Toc248713039"/>
      <w:bookmarkStart w:id="82" w:name="_Toc249246198"/>
      <w:bookmarkStart w:id="83" w:name="_Toc248311146"/>
      <w:bookmarkStart w:id="84" w:name="_Toc248713041"/>
      <w:bookmarkStart w:id="85" w:name="_Toc249246200"/>
      <w:bookmarkStart w:id="86" w:name="_Toc248311148"/>
      <w:bookmarkStart w:id="87" w:name="_Toc248713043"/>
      <w:bookmarkStart w:id="88" w:name="_Toc249246202"/>
      <w:bookmarkStart w:id="89" w:name="_Toc248311149"/>
      <w:bookmarkStart w:id="90" w:name="_Toc248713044"/>
      <w:bookmarkStart w:id="91" w:name="_Toc249246203"/>
      <w:bookmarkStart w:id="92" w:name="_Toc248311150"/>
      <w:bookmarkStart w:id="93" w:name="_Toc248713045"/>
      <w:bookmarkStart w:id="94" w:name="_Toc249246204"/>
      <w:bookmarkStart w:id="95" w:name="_Toc248311152"/>
      <w:bookmarkStart w:id="96" w:name="_Toc248713047"/>
      <w:bookmarkStart w:id="97" w:name="_Toc249246206"/>
      <w:bookmarkStart w:id="98" w:name="_Toc244072189"/>
      <w:bookmarkStart w:id="99" w:name="_Toc244072196"/>
      <w:bookmarkStart w:id="100" w:name="_Toc248311154"/>
      <w:bookmarkStart w:id="101" w:name="_Toc248713049"/>
      <w:bookmarkStart w:id="102" w:name="_Toc249246208"/>
      <w:bookmarkStart w:id="103" w:name="_Toc248311157"/>
      <w:bookmarkStart w:id="104" w:name="_Toc248713052"/>
      <w:bookmarkStart w:id="105" w:name="_Toc249246211"/>
      <w:bookmarkStart w:id="106" w:name="_Toc248311159"/>
      <w:bookmarkStart w:id="107" w:name="_Toc248713054"/>
      <w:bookmarkStart w:id="108" w:name="_Toc249246213"/>
      <w:bookmarkStart w:id="109" w:name="_Toc243817494"/>
      <w:bookmarkStart w:id="110" w:name="_Toc243817966"/>
      <w:bookmarkStart w:id="111" w:name="_Toc243819023"/>
      <w:bookmarkStart w:id="112" w:name="_Toc243820267"/>
      <w:bookmarkStart w:id="113" w:name="_Toc243883409"/>
      <w:bookmarkStart w:id="114" w:name="_Toc243883468"/>
      <w:bookmarkStart w:id="115" w:name="_Toc244072205"/>
      <w:bookmarkStart w:id="116" w:name="_Toc243817495"/>
      <w:bookmarkStart w:id="117" w:name="_Toc243817967"/>
      <w:bookmarkStart w:id="118" w:name="_Toc243819024"/>
      <w:bookmarkStart w:id="119" w:name="_Toc243820268"/>
      <w:bookmarkStart w:id="120" w:name="_Toc243883410"/>
      <w:bookmarkStart w:id="121" w:name="_Toc243883469"/>
      <w:bookmarkStart w:id="122" w:name="_Toc244072206"/>
      <w:bookmarkStart w:id="123" w:name="_Toc243817503"/>
      <w:bookmarkStart w:id="124" w:name="_Toc243817975"/>
      <w:bookmarkStart w:id="125" w:name="_Toc243819032"/>
      <w:bookmarkStart w:id="126" w:name="_Toc243820276"/>
      <w:bookmarkStart w:id="127" w:name="_Toc243883418"/>
      <w:bookmarkStart w:id="128" w:name="_Toc243883477"/>
      <w:bookmarkStart w:id="129" w:name="_Toc244072214"/>
      <w:bookmarkStart w:id="130" w:name="_Toc243817504"/>
      <w:bookmarkStart w:id="131" w:name="_Toc243817976"/>
      <w:bookmarkStart w:id="132" w:name="_Toc243819033"/>
      <w:bookmarkStart w:id="133" w:name="_Toc243820277"/>
      <w:bookmarkStart w:id="134" w:name="_Toc243883419"/>
      <w:bookmarkStart w:id="135" w:name="_Toc243883478"/>
      <w:bookmarkStart w:id="136" w:name="_Toc244072215"/>
      <w:bookmarkStart w:id="137" w:name="_Toc243817505"/>
      <w:bookmarkStart w:id="138" w:name="_Toc243817977"/>
      <w:bookmarkStart w:id="139" w:name="_Toc243819034"/>
      <w:bookmarkStart w:id="140" w:name="_Toc243820278"/>
      <w:bookmarkStart w:id="141" w:name="_Toc243883420"/>
      <w:bookmarkStart w:id="142" w:name="_Toc243883479"/>
      <w:bookmarkStart w:id="143" w:name="_Toc244072216"/>
      <w:bookmarkStart w:id="144" w:name="_Toc243817506"/>
      <w:bookmarkStart w:id="145" w:name="_Toc243817978"/>
      <w:bookmarkStart w:id="146" w:name="_Toc243819035"/>
      <w:bookmarkStart w:id="147" w:name="_Toc243820279"/>
      <w:bookmarkStart w:id="148" w:name="_Toc243883421"/>
      <w:bookmarkStart w:id="149" w:name="_Toc243883480"/>
      <w:bookmarkStart w:id="150" w:name="_Toc244072217"/>
      <w:bookmarkStart w:id="151" w:name="_Toc243817507"/>
      <w:bookmarkStart w:id="152" w:name="_Toc243817979"/>
      <w:bookmarkStart w:id="153" w:name="_Toc243819036"/>
      <w:bookmarkStart w:id="154" w:name="_Toc243820280"/>
      <w:bookmarkStart w:id="155" w:name="_Toc243883422"/>
      <w:bookmarkStart w:id="156" w:name="_Toc243883481"/>
      <w:bookmarkStart w:id="157" w:name="_Toc244072218"/>
      <w:bookmarkStart w:id="158" w:name="_Toc243817508"/>
      <w:bookmarkStart w:id="159" w:name="_Toc243817980"/>
      <w:bookmarkStart w:id="160" w:name="_Toc243819037"/>
      <w:bookmarkStart w:id="161" w:name="_Toc243820281"/>
      <w:bookmarkStart w:id="162" w:name="_Toc243883423"/>
      <w:bookmarkStart w:id="163" w:name="_Toc243883482"/>
      <w:bookmarkStart w:id="164" w:name="_Toc244072219"/>
      <w:bookmarkStart w:id="165" w:name="_Toc264542905"/>
      <w:bookmarkStart w:id="166" w:name="_Toc264543123"/>
      <w:bookmarkStart w:id="167" w:name="_Toc264543291"/>
      <w:bookmarkStart w:id="168" w:name="_Toc265499092"/>
      <w:bookmarkStart w:id="169" w:name="_Toc267474331"/>
      <w:bookmarkStart w:id="170" w:name="_Toc267474335"/>
      <w:bookmarkStart w:id="171" w:name="_Toc265499096"/>
      <w:bookmarkStart w:id="172" w:name="_Toc267474336"/>
      <w:bookmarkStart w:id="173" w:name="_Toc265499102"/>
      <w:bookmarkStart w:id="174" w:name="_Toc267474342"/>
      <w:bookmarkStart w:id="175" w:name="_Toc262726756"/>
      <w:bookmarkStart w:id="176" w:name="_Toc262727864"/>
      <w:bookmarkStart w:id="177" w:name="_Toc264542910"/>
      <w:bookmarkStart w:id="178" w:name="_Toc264543128"/>
      <w:bookmarkStart w:id="179" w:name="_Toc264543296"/>
      <w:bookmarkStart w:id="180" w:name="_Toc265499106"/>
      <w:bookmarkStart w:id="181" w:name="_Toc267474346"/>
      <w:bookmarkStart w:id="182" w:name="_Toc262726757"/>
      <w:bookmarkStart w:id="183" w:name="_Toc262727865"/>
      <w:bookmarkStart w:id="184" w:name="_Toc264542911"/>
      <w:bookmarkStart w:id="185" w:name="_Toc264543129"/>
      <w:bookmarkStart w:id="186" w:name="_Toc264543297"/>
      <w:bookmarkStart w:id="187" w:name="_Toc265499107"/>
      <w:bookmarkStart w:id="188" w:name="_Toc267474347"/>
      <w:bookmarkStart w:id="189" w:name="_Toc249246216"/>
      <w:bookmarkStart w:id="190" w:name="_Toc249246217"/>
      <w:bookmarkStart w:id="191" w:name="_Toc249246218"/>
      <w:bookmarkStart w:id="192" w:name="_Toc243819041"/>
      <w:bookmarkStart w:id="193" w:name="_Toc243820285"/>
      <w:bookmarkStart w:id="194" w:name="_Toc243883427"/>
      <w:bookmarkStart w:id="195" w:name="_Toc243883486"/>
      <w:bookmarkStart w:id="196" w:name="_Toc244072223"/>
      <w:bookmarkStart w:id="197" w:name="_Toc170138175"/>
      <w:bookmarkStart w:id="198" w:name="_Toc170138176"/>
      <w:bookmarkStart w:id="199" w:name="_Toc170138177"/>
      <w:bookmarkStart w:id="200" w:name="_Toc170138179"/>
      <w:bookmarkStart w:id="201" w:name="_Toc170138182"/>
      <w:bookmarkStart w:id="202" w:name="_Toc170542009"/>
      <w:bookmarkStart w:id="203" w:name="_Toc164825824"/>
      <w:bookmarkStart w:id="204" w:name="_Toc164825825"/>
      <w:bookmarkStart w:id="205" w:name="_Toc164227150"/>
      <w:bookmarkStart w:id="206" w:name="_Toc164235854"/>
      <w:bookmarkStart w:id="207" w:name="_Toc164235936"/>
      <w:bookmarkStart w:id="208" w:name="_Toc170138185"/>
      <w:bookmarkStart w:id="209" w:name="_Toc170138186"/>
      <w:bookmarkStart w:id="210" w:name="_Toc170138188"/>
      <w:bookmarkStart w:id="211" w:name="_Toc170138190"/>
      <w:bookmarkStart w:id="212" w:name="_Toc170138193"/>
      <w:bookmarkStart w:id="213" w:name="_Toc170138194"/>
      <w:bookmarkStart w:id="214" w:name="_Toc164239273"/>
      <w:bookmarkStart w:id="215" w:name="_Toc164488910"/>
      <w:bookmarkStart w:id="216" w:name="_Toc164825832"/>
      <w:bookmarkStart w:id="217" w:name="_Toc170542020"/>
      <w:bookmarkStart w:id="218" w:name="_Toc170542021"/>
      <w:bookmarkStart w:id="219" w:name="_Toc164235869"/>
      <w:bookmarkStart w:id="220" w:name="_Toc164235951"/>
      <w:bookmarkStart w:id="221" w:name="_Toc164239286"/>
      <w:bookmarkStart w:id="222" w:name="_Toc164488923"/>
      <w:bookmarkStart w:id="223" w:name="_Toc164825845"/>
      <w:bookmarkStart w:id="224" w:name="_Toc78262902"/>
      <w:bookmarkStart w:id="225" w:name="_Toc78262903"/>
      <w:bookmarkStart w:id="226" w:name="_Toc78279488"/>
      <w:bookmarkStart w:id="227" w:name="_Toc78262904"/>
      <w:bookmarkStart w:id="228" w:name="_Toc78279489"/>
      <w:bookmarkStart w:id="229" w:name="_Toc78262905"/>
      <w:bookmarkStart w:id="230" w:name="_Toc78279490"/>
      <w:bookmarkStart w:id="231" w:name="szkolenie"/>
      <w:bookmarkStart w:id="232" w:name="zatrudnienie"/>
      <w:bookmarkStart w:id="233" w:name="deminimis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DF3A65" w:rsidRDefault="00DF3A65"/>
    <w:sectPr w:rsidR="00DF3A65" w:rsidSect="00EA4004"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8D" w:rsidRDefault="00BF1A8D">
      <w:r>
        <w:separator/>
      </w:r>
    </w:p>
  </w:endnote>
  <w:endnote w:type="continuationSeparator" w:id="0">
    <w:p w:rsidR="00BF1A8D" w:rsidRDefault="00B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8F" w:rsidRDefault="00E14937" w:rsidP="009E54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48F" w:rsidRDefault="00BF1A8D" w:rsidP="009E54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8F" w:rsidRDefault="00E14937" w:rsidP="009E54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A90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77448F" w:rsidRDefault="00BF1A8D" w:rsidP="00AD61C8">
    <w:pPr>
      <w:pStyle w:val="Stopka"/>
      <w:ind w:right="360"/>
      <w:rPr>
        <w:rFonts w:ascii="Verdana" w:hAnsi="Verdana"/>
        <w:sz w:val="16"/>
        <w:szCs w:val="16"/>
      </w:rPr>
    </w:pPr>
  </w:p>
  <w:p w:rsidR="0077448F" w:rsidRDefault="00BF1A8D" w:rsidP="00AD61C8">
    <w:pPr>
      <w:pStyle w:val="Stopka"/>
      <w:ind w:right="360"/>
      <w:rPr>
        <w:rFonts w:ascii="Verdana" w:hAnsi="Verdana"/>
        <w:sz w:val="16"/>
        <w:szCs w:val="16"/>
      </w:rPr>
    </w:pPr>
  </w:p>
  <w:p w:rsidR="0077448F" w:rsidRPr="00CD20F7" w:rsidRDefault="00E14937" w:rsidP="00AD61C8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8F" w:rsidRDefault="00E14937" w:rsidP="002E68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278</w:t>
    </w:r>
    <w:r>
      <w:rPr>
        <w:rStyle w:val="Numerstrony"/>
      </w:rPr>
      <w:fldChar w:fldCharType="end"/>
    </w:r>
  </w:p>
  <w:p w:rsidR="0077448F" w:rsidRPr="00A45BD7" w:rsidRDefault="00BF1A8D" w:rsidP="00A45BD7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8D" w:rsidRDefault="00BF1A8D">
      <w:r>
        <w:separator/>
      </w:r>
    </w:p>
  </w:footnote>
  <w:footnote w:type="continuationSeparator" w:id="0">
    <w:p w:rsidR="00BF1A8D" w:rsidRDefault="00BF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8F" w:rsidRDefault="00BF1A8D" w:rsidP="00002DD7">
    <w:pPr>
      <w:pStyle w:val="Nagwek"/>
      <w:jc w:val="center"/>
      <w:rPr>
        <w:color w:val="3333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12"/>
    <w:rsid w:val="00250A75"/>
    <w:rsid w:val="00597A90"/>
    <w:rsid w:val="00773239"/>
    <w:rsid w:val="00A57A25"/>
    <w:rsid w:val="00BF1A8D"/>
    <w:rsid w:val="00DF3A65"/>
    <w:rsid w:val="00E14937"/>
    <w:rsid w:val="00E56212"/>
    <w:rsid w:val="00E7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4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E5621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E5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621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6212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6212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E56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6212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E5621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56212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E56212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E56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562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5621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6212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rsid w:val="00E562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56212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6212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E56212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5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5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E56212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basedOn w:val="Domylnaczcionkaakapitu"/>
    <w:rsid w:val="00E56212"/>
    <w:rPr>
      <w:color w:val="0000FF"/>
      <w:u w:val="single"/>
    </w:rPr>
  </w:style>
  <w:style w:type="character" w:styleId="Numerstrony">
    <w:name w:val="page number"/>
    <w:basedOn w:val="Domylnaczcionkaakapitu"/>
    <w:rsid w:val="00E56212"/>
  </w:style>
  <w:style w:type="paragraph" w:styleId="Tekstpodstawowy">
    <w:name w:val="Body Text"/>
    <w:aliases w:val="wypunktowanie"/>
    <w:basedOn w:val="Normalny"/>
    <w:link w:val="TekstpodstawowyZnak"/>
    <w:rsid w:val="00E56212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56212"/>
    <w:pPr>
      <w:spacing w:after="120"/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E562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562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621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562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E56212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link w:val="Tekstpodstawowy3Znak"/>
    <w:rsid w:val="00E562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62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E56212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E562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56212"/>
    <w:rPr>
      <w:vertAlign w:val="superscript"/>
    </w:rPr>
  </w:style>
  <w:style w:type="paragraph" w:styleId="Podtytu">
    <w:name w:val="Subtitle"/>
    <w:basedOn w:val="Normalny"/>
    <w:link w:val="PodtytuZnak"/>
    <w:qFormat/>
    <w:rsid w:val="00E56212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E56212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E5621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56212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E56212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rsid w:val="00E562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62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5621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E5621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rsid w:val="00E562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E562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E56212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rsid w:val="00E56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5621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owa1">
    <w:name w:val="Tytułowa 1"/>
    <w:basedOn w:val="Tytu"/>
    <w:rsid w:val="00E5621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E56212"/>
    <w:pPr>
      <w:tabs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56212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56212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5621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5621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5621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5621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56212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E56212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56212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E56212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E56212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212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lang w:eastAsia="pl-PL"/>
    </w:rPr>
  </w:style>
  <w:style w:type="paragraph" w:customStyle="1" w:styleId="Enormal">
    <w:name w:val="E normal"/>
    <w:basedOn w:val="Normalny"/>
    <w:rsid w:val="00E56212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56212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basedOn w:val="Domylnaczcionkaakapitu"/>
    <w:qFormat/>
    <w:rsid w:val="00E56212"/>
    <w:rPr>
      <w:b/>
      <w:bCs/>
    </w:rPr>
  </w:style>
  <w:style w:type="paragraph" w:styleId="Listapunktowana3">
    <w:name w:val="List Bullet 3"/>
    <w:basedOn w:val="Normalny"/>
    <w:autoRedefine/>
    <w:rsid w:val="00E56212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56212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E56212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E56212"/>
    <w:pPr>
      <w:autoSpaceDE w:val="0"/>
      <w:autoSpaceDN w:val="0"/>
      <w:ind w:left="1440" w:hanging="144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621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E56212"/>
    <w:pPr>
      <w:autoSpaceDE w:val="0"/>
      <w:autoSpaceDN w:val="0"/>
    </w:pPr>
    <w:rPr>
      <w:sz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E5621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E56212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E56212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E562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E56212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56212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56212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E56212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E56212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21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212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56212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212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212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56212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212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212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212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212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212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212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212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212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212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212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212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56212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212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56212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212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212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212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56212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212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212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212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212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212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212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212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212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21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212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212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212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212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212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212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212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212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212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56212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21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21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212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212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212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E56212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E56212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E56212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rsid w:val="00E56212"/>
    <w:pPr>
      <w:autoSpaceDE w:val="0"/>
      <w:autoSpaceDN w:val="0"/>
      <w:ind w:left="4252"/>
    </w:pPr>
    <w:rPr>
      <w:sz w:val="20"/>
    </w:rPr>
  </w:style>
  <w:style w:type="character" w:customStyle="1" w:styleId="PodpisZnak">
    <w:name w:val="Podpis Znak"/>
    <w:basedOn w:val="Domylnaczcionkaakapitu"/>
    <w:link w:val="Podpis"/>
    <w:rsid w:val="00E5621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rsid w:val="00E56212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E56212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212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E56212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56212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212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56212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E56212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E56212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rsid w:val="00E56212"/>
    <w:rPr>
      <w:color w:val="800080"/>
      <w:u w:val="single"/>
    </w:rPr>
  </w:style>
  <w:style w:type="paragraph" w:customStyle="1" w:styleId="BodyText22">
    <w:name w:val="Body Text 22"/>
    <w:basedOn w:val="Normalny"/>
    <w:rsid w:val="00E56212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212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56212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21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5621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56212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56212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21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21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212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212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21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212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56212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212"/>
    <w:rPr>
      <w:color w:val="0000FF"/>
    </w:rPr>
  </w:style>
  <w:style w:type="paragraph" w:customStyle="1" w:styleId="Standardowy1">
    <w:name w:val="Standardowy1"/>
    <w:rsid w:val="00E56212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header1">
    <w:name w:val="iheader1"/>
    <w:basedOn w:val="Domylnaczcionkaakapitu"/>
    <w:rsid w:val="00E56212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212"/>
    <w:pPr>
      <w:spacing w:before="360" w:after="120"/>
    </w:pPr>
  </w:style>
  <w:style w:type="paragraph" w:customStyle="1" w:styleId="mjtekst">
    <w:name w:val="mój tekst"/>
    <w:basedOn w:val="Normalny"/>
    <w:rsid w:val="00E56212"/>
    <w:pPr>
      <w:jc w:val="both"/>
    </w:pPr>
  </w:style>
  <w:style w:type="paragraph" w:customStyle="1" w:styleId="Applicationdirecte">
    <w:name w:val="Application directe"/>
    <w:basedOn w:val="Normalny"/>
    <w:next w:val="Normalny"/>
    <w:rsid w:val="00E56212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56212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56212"/>
    <w:pPr>
      <w:spacing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621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styleId="Uwydatnienie">
    <w:name w:val="Emphasis"/>
    <w:basedOn w:val="Domylnaczcionkaakapitu"/>
    <w:qFormat/>
    <w:rsid w:val="00E56212"/>
    <w:rPr>
      <w:i/>
      <w:iCs/>
    </w:rPr>
  </w:style>
  <w:style w:type="paragraph" w:customStyle="1" w:styleId="font11">
    <w:name w:val="font11"/>
    <w:basedOn w:val="Normalny"/>
    <w:rsid w:val="00E56212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56212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56212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56212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5621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56212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56212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56212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56212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56212"/>
    <w:rPr>
      <w:b/>
      <w:bCs/>
    </w:rPr>
  </w:style>
  <w:style w:type="paragraph" w:customStyle="1" w:styleId="Tabelatekst">
    <w:name w:val="Tabela tekst"/>
    <w:basedOn w:val="Normalny"/>
    <w:autoRedefine/>
    <w:rsid w:val="00E56212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56212"/>
    <w:rPr>
      <w:b/>
    </w:rPr>
  </w:style>
  <w:style w:type="paragraph" w:customStyle="1" w:styleId="tekst">
    <w:name w:val="tekst"/>
    <w:basedOn w:val="Normalny"/>
    <w:rsid w:val="00E56212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56212"/>
  </w:style>
  <w:style w:type="paragraph" w:styleId="Tekstpodstawowyzwciciem">
    <w:name w:val="Body Text First Indent"/>
    <w:basedOn w:val="Tekstpodstawowy"/>
    <w:link w:val="TekstpodstawowyzwciciemZnak"/>
    <w:rsid w:val="00E56212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5621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56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56212"/>
    <w:pPr>
      <w:ind w:left="283" w:hanging="283"/>
    </w:pPr>
  </w:style>
  <w:style w:type="character" w:styleId="Odwoaniedokomentarza">
    <w:name w:val="annotation reference"/>
    <w:basedOn w:val="Domylnaczcionkaakapitu"/>
    <w:semiHidden/>
    <w:rsid w:val="00E56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562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6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56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62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Indeks4">
    <w:name w:val="index 4"/>
    <w:basedOn w:val="Normalny"/>
    <w:next w:val="Normalny"/>
    <w:autoRedefine/>
    <w:semiHidden/>
    <w:rsid w:val="00E56212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E56212"/>
    <w:rPr>
      <w:rFonts w:ascii="Courier New" w:hAnsi="Courier New"/>
      <w:sz w:val="20"/>
    </w:rPr>
  </w:style>
  <w:style w:type="character" w:customStyle="1" w:styleId="Nagwek1Znak1">
    <w:name w:val="Nagłówek 1 Znak1"/>
    <w:basedOn w:val="Domylnaczcionkaakapitu"/>
    <w:link w:val="Nagwek1"/>
    <w:locked/>
    <w:rsid w:val="00E562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instrukcjaI">
    <w:name w:val="Stylinstrukcja_I"/>
    <w:basedOn w:val="Nagwek"/>
    <w:qFormat/>
    <w:rsid w:val="00E56212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E56212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E56212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56212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E5621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rsid w:val="00E56212"/>
    <w:pPr>
      <w:tabs>
        <w:tab w:val="left" w:pos="9900"/>
      </w:tabs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TytuGwnyInstrukcjaZnak">
    <w:name w:val="Tytuł Główny_Instrukcja Znak"/>
    <w:basedOn w:val="Domylnaczcionkaakapitu"/>
    <w:link w:val="TytuGwnyInstrukcja"/>
    <w:rsid w:val="00E56212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styleId="Bezodstpw">
    <w:name w:val="No Spacing"/>
    <w:link w:val="BezodstpwZnak"/>
    <w:qFormat/>
    <w:rsid w:val="00E5621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E56212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rsid w:val="00E5621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E5621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umberbody">
    <w:name w:val="Numberbody"/>
    <w:basedOn w:val="Normalny"/>
    <w:autoRedefine/>
    <w:rsid w:val="00E56212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E56212"/>
    <w:pPr>
      <w:spacing w:before="100" w:beforeAutospacing="1" w:after="100" w:afterAutospacing="1"/>
    </w:pPr>
  </w:style>
  <w:style w:type="character" w:styleId="Odwoanieprzypisukocowego">
    <w:name w:val="endnote reference"/>
    <w:basedOn w:val="Domylnaczcionkaakapitu"/>
    <w:semiHidden/>
    <w:rsid w:val="00E56212"/>
    <w:rPr>
      <w:vertAlign w:val="superscript"/>
    </w:rPr>
  </w:style>
  <w:style w:type="character" w:customStyle="1" w:styleId="plainlinks">
    <w:name w:val="plainlinks"/>
    <w:basedOn w:val="Domylnaczcionkaakapitu"/>
    <w:rsid w:val="00E56212"/>
  </w:style>
  <w:style w:type="character" w:customStyle="1" w:styleId="FontStyle22">
    <w:name w:val="Font Style22"/>
    <w:basedOn w:val="Domylnaczcionkaakapitu"/>
    <w:rsid w:val="00E56212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E56212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8">
    <w:name w:val="Znak Znak8"/>
    <w:basedOn w:val="Domylnaczcionkaakapitu"/>
    <w:locked/>
    <w:rsid w:val="00E56212"/>
    <w:rPr>
      <w:rFonts w:ascii="Arial" w:hAnsi="Arial" w:cs="Arial"/>
      <w:b/>
      <w:bCs/>
      <w:i/>
      <w:iCs/>
      <w:sz w:val="28"/>
      <w:szCs w:val="28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4023</Words>
  <Characters>24141</Characters>
  <Application>Microsoft Office Word</Application>
  <DocSecurity>0</DocSecurity>
  <Lines>201</Lines>
  <Paragraphs>56</Paragraphs>
  <ScaleCrop>false</ScaleCrop>
  <Company/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Kamila Kątna</cp:lastModifiedBy>
  <cp:revision>3</cp:revision>
  <dcterms:created xsi:type="dcterms:W3CDTF">2013-01-24T10:38:00Z</dcterms:created>
  <dcterms:modified xsi:type="dcterms:W3CDTF">2013-01-29T12:04:00Z</dcterms:modified>
</cp:coreProperties>
</file>