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1D" w:rsidRDefault="00C96C1D" w:rsidP="00B62CD9">
      <w:pPr>
        <w:pStyle w:val="Tekstpodstawowy"/>
        <w:spacing w:line="360" w:lineRule="auto"/>
        <w:rPr>
          <w:u w:val="none"/>
        </w:rPr>
      </w:pPr>
    </w:p>
    <w:p w:rsidR="00106003" w:rsidRPr="00C96C1D" w:rsidRDefault="00C96C1D" w:rsidP="00B62CD9">
      <w:pPr>
        <w:pStyle w:val="Tekstpodstawowy"/>
        <w:spacing w:line="360" w:lineRule="auto"/>
        <w:rPr>
          <w:szCs w:val="28"/>
          <w:u w:val="none"/>
        </w:rPr>
      </w:pPr>
      <w:r w:rsidRPr="00C96C1D">
        <w:rPr>
          <w:szCs w:val="28"/>
          <w:u w:val="none"/>
        </w:rPr>
        <w:t>Formularz zgłoszeniowy</w:t>
      </w:r>
    </w:p>
    <w:p w:rsidR="00C96C1D" w:rsidRPr="00C96C1D" w:rsidRDefault="00C96C1D" w:rsidP="00B62CD9">
      <w:pPr>
        <w:pStyle w:val="Tekstpodstawowy"/>
        <w:spacing w:line="360" w:lineRule="auto"/>
        <w:rPr>
          <w:b w:val="0"/>
          <w:bCs w:val="0"/>
          <w:sz w:val="24"/>
          <w:u w:val="none"/>
        </w:rPr>
      </w:pPr>
      <w:r w:rsidRPr="00C96C1D">
        <w:rPr>
          <w:b w:val="0"/>
          <w:sz w:val="24"/>
          <w:u w:val="none"/>
        </w:rPr>
        <w:t>na szkolenie</w:t>
      </w:r>
    </w:p>
    <w:p w:rsidR="005853BC" w:rsidRDefault="005853BC" w:rsidP="005853BC">
      <w:pPr>
        <w:ind w:right="-110"/>
        <w:jc w:val="center"/>
        <w:rPr>
          <w:b/>
          <w:i/>
          <w:color w:val="E36C0A" w:themeColor="accent6" w:themeShade="BF"/>
        </w:rPr>
      </w:pPr>
      <w:r w:rsidRPr="00E70891">
        <w:rPr>
          <w:b/>
          <w:i/>
        </w:rPr>
        <w:t>Rozliczanie wniosków o płatność w kontekście Działania 6.1 PO KL</w:t>
      </w:r>
    </w:p>
    <w:p w:rsidR="005853BC" w:rsidRDefault="005853BC" w:rsidP="0014307C">
      <w:pPr>
        <w:spacing w:line="360" w:lineRule="auto"/>
        <w:jc w:val="center"/>
        <w:rPr>
          <w:b/>
          <w:bCs/>
          <w:u w:val="single"/>
        </w:rPr>
      </w:pPr>
    </w:p>
    <w:p w:rsidR="00106003" w:rsidRPr="00C96C1D" w:rsidRDefault="005853BC" w:rsidP="0014307C">
      <w:pPr>
        <w:spacing w:line="360" w:lineRule="auto"/>
        <w:jc w:val="center"/>
        <w:rPr>
          <w:b/>
          <w:color w:val="FFFFFF"/>
        </w:rPr>
      </w:pPr>
      <w:r>
        <w:rPr>
          <w:b/>
          <w:bCs/>
          <w:u w:val="single"/>
        </w:rPr>
        <w:t>8-9 maja</w:t>
      </w:r>
      <w:r w:rsidR="00C96C1D" w:rsidRPr="00C96C1D">
        <w:rPr>
          <w:b/>
          <w:bCs/>
          <w:u w:val="single"/>
        </w:rPr>
        <w:t xml:space="preserve"> 2013 r.</w:t>
      </w:r>
    </w:p>
    <w:p w:rsidR="00106003" w:rsidRDefault="00106003" w:rsidP="00106003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Ind w:w="9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5400"/>
      </w:tblGrid>
      <w:tr w:rsidR="00106003" w:rsidTr="00534806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pStyle w:val="Nagwek1"/>
              <w:jc w:val="center"/>
            </w:pPr>
            <w:r>
              <w:t>Imię</w:t>
            </w:r>
          </w:p>
          <w:p w:rsidR="00106003" w:rsidRDefault="00106003" w:rsidP="00534806">
            <w:pPr>
              <w:pStyle w:val="Nagwek1"/>
              <w:jc w:val="center"/>
            </w:pPr>
            <w:r>
              <w:t>i Nazwisko</w:t>
            </w:r>
          </w:p>
          <w:p w:rsidR="00106003" w:rsidRDefault="00106003" w:rsidP="00534806">
            <w:pPr>
              <w:ind w:left="900" w:hanging="90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62CD9" w:rsidRDefault="00B62CD9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6003" w:rsidTr="0053480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6003" w:rsidTr="0053480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Departament/</w:t>
            </w:r>
          </w:p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Wydział</w:t>
            </w: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6003" w:rsidTr="0053480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6003" w:rsidTr="0053480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Telefon/Fax</w:t>
            </w: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06003" w:rsidTr="00534806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06003" w:rsidRDefault="00106003" w:rsidP="00534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06003" w:rsidRDefault="00106003" w:rsidP="005348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106003" w:rsidRDefault="00106003" w:rsidP="00106003"/>
    <w:p w:rsidR="005853BC" w:rsidRDefault="005853BC" w:rsidP="0039601C">
      <w:pPr>
        <w:jc w:val="both"/>
        <w:rPr>
          <w:i/>
          <w:sz w:val="20"/>
          <w:szCs w:val="20"/>
        </w:rPr>
      </w:pPr>
    </w:p>
    <w:p w:rsidR="005853BC" w:rsidRDefault="005853BC" w:rsidP="0039601C">
      <w:pPr>
        <w:jc w:val="both"/>
        <w:rPr>
          <w:i/>
          <w:sz w:val="20"/>
          <w:szCs w:val="20"/>
        </w:rPr>
      </w:pPr>
    </w:p>
    <w:p w:rsidR="005853BC" w:rsidRDefault="005853BC" w:rsidP="0039601C">
      <w:pPr>
        <w:jc w:val="both"/>
        <w:rPr>
          <w:i/>
          <w:sz w:val="20"/>
          <w:szCs w:val="20"/>
        </w:rPr>
      </w:pPr>
    </w:p>
    <w:p w:rsidR="005853BC" w:rsidRDefault="005853BC" w:rsidP="0039601C">
      <w:pPr>
        <w:jc w:val="both"/>
        <w:rPr>
          <w:i/>
          <w:sz w:val="20"/>
          <w:szCs w:val="20"/>
        </w:rPr>
      </w:pPr>
    </w:p>
    <w:p w:rsidR="005853BC" w:rsidRDefault="005853BC" w:rsidP="0039601C">
      <w:pPr>
        <w:jc w:val="both"/>
        <w:rPr>
          <w:i/>
          <w:sz w:val="20"/>
          <w:szCs w:val="20"/>
        </w:rPr>
      </w:pPr>
    </w:p>
    <w:p w:rsidR="0039601C" w:rsidRPr="003B6A95" w:rsidRDefault="0039601C" w:rsidP="0039601C">
      <w:pPr>
        <w:jc w:val="both"/>
        <w:rPr>
          <w:i/>
          <w:sz w:val="20"/>
          <w:szCs w:val="20"/>
        </w:rPr>
      </w:pPr>
      <w:r w:rsidRPr="003B6A95">
        <w:rPr>
          <w:i/>
          <w:sz w:val="20"/>
          <w:szCs w:val="20"/>
        </w:rPr>
        <w:t xml:space="preserve">Wyrażam zgodę na przetwarzanie moich danych osobowych zgodnie z ustawą z dnia 29 sierpnia 1997 roku o ochronie danych osobowych (tekst jedn. Dz.U. z 2002 roku nr 101, poz. 926, z późn. zm.) podmiotom realizującym badania ewaluacyjne, jak również zadania związane z monitoringiem i sprawozdawczością oraz informacją i promocją w ramach Programu Operacyjnego Kapitał Ludzki. </w:t>
      </w:r>
    </w:p>
    <w:p w:rsidR="00106003" w:rsidRDefault="00106003" w:rsidP="00106003"/>
    <w:p w:rsidR="00B62CD9" w:rsidRDefault="00B62CD9" w:rsidP="00106003"/>
    <w:p w:rsidR="00C96C1D" w:rsidRDefault="00C96C1D" w:rsidP="00C96C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62CD9" w:rsidRDefault="00B62CD9" w:rsidP="00106003"/>
    <w:p w:rsidR="008575BD" w:rsidRPr="0014307C" w:rsidRDefault="008151FF" w:rsidP="00C96C1D">
      <w:pPr>
        <w:rPr>
          <w:b/>
          <w:sz w:val="22"/>
          <w:szCs w:val="22"/>
        </w:rPr>
      </w:pPr>
      <w:r w:rsidRPr="008151FF">
        <w:rPr>
          <w:rFonts w:ascii="Verdana" w:hAnsi="Verdana"/>
          <w:b/>
          <w:noProof/>
          <w:sz w:val="22"/>
          <w:szCs w:val="22"/>
        </w:rPr>
        <w:pict>
          <v:line id="_x0000_s2063" style="position:absolute;z-index:251658752" from="326.45pt,99.1pt" to="326.45pt,99.1pt" strokecolor="navy" strokeweight=".5pt"/>
        </w:pict>
      </w:r>
      <w:r w:rsidRPr="008151FF">
        <w:rPr>
          <w:rFonts w:ascii="Verdana" w:hAnsi="Verdana"/>
          <w:b/>
          <w:noProof/>
          <w:sz w:val="22"/>
          <w:szCs w:val="22"/>
        </w:rPr>
        <w:pict>
          <v:line id="_x0000_s2061" style="position:absolute;z-index:251656704" from="171.05pt,77.35pt" to="171.05pt,77.35pt" strokecolor="navy" strokeweight=".5pt"/>
        </w:pict>
      </w:r>
      <w:r w:rsidRPr="008151FF">
        <w:rPr>
          <w:rFonts w:ascii="Verdana" w:hAnsi="Verdan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189.05pt;margin-top:72.1pt;width:128.55pt;height:40.95pt;z-index:251657728" filled="f" stroked="f">
            <v:textbox style="mso-next-textbox:#_x0000_s2062">
              <w:txbxContent>
                <w:p w:rsidR="00106003" w:rsidRPr="00D37274" w:rsidRDefault="00106003" w:rsidP="001060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8575BD" w:rsidRPr="0014307C" w:rsidSect="00163296">
      <w:headerReference w:type="default" r:id="rId7"/>
      <w:footerReference w:type="even" r:id="rId8"/>
      <w:footerReference w:type="default" r:id="rId9"/>
      <w:pgSz w:w="11906" w:h="16838"/>
      <w:pgMar w:top="851" w:right="1418" w:bottom="180" w:left="1418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A8" w:rsidRDefault="004E4FA8">
      <w:r>
        <w:separator/>
      </w:r>
    </w:p>
  </w:endnote>
  <w:endnote w:type="continuationSeparator" w:id="1">
    <w:p w:rsidR="004E4FA8" w:rsidRDefault="004E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03" w:rsidRDefault="00106003">
    <w:pPr>
      <w:pStyle w:val="Stopka"/>
    </w:pPr>
  </w:p>
  <w:p w:rsidR="00534806" w:rsidRDefault="00534806"/>
  <w:p w:rsidR="00106003" w:rsidRDefault="00106003"/>
  <w:p w:rsidR="00106003" w:rsidRDefault="00106003"/>
  <w:p w:rsidR="00106003" w:rsidRDefault="00106003"/>
  <w:p w:rsidR="00106003" w:rsidRDefault="00106003"/>
  <w:p w:rsidR="00106003" w:rsidRDefault="00106003"/>
  <w:p w:rsidR="00106003" w:rsidRDefault="00106003"/>
  <w:p w:rsidR="00106003" w:rsidRDefault="00106003"/>
  <w:p w:rsidR="00106003" w:rsidRDefault="00106003"/>
  <w:p w:rsidR="00106003" w:rsidRDefault="00106003"/>
  <w:p w:rsidR="00106003" w:rsidRDefault="001060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03" w:rsidRDefault="00106003" w:rsidP="00106003">
    <w:pPr>
      <w:jc w:val="both"/>
      <w:rPr>
        <w:i/>
        <w:sz w:val="20"/>
        <w:szCs w:val="20"/>
      </w:rPr>
    </w:pPr>
  </w:p>
  <w:p w:rsidR="008575BD" w:rsidRPr="00751CEA" w:rsidRDefault="008575BD" w:rsidP="008575BD">
    <w:pPr>
      <w:jc w:val="both"/>
      <w:rPr>
        <w:b/>
        <w:i/>
        <w:sz w:val="20"/>
        <w:szCs w:val="20"/>
      </w:rPr>
    </w:pPr>
    <w:r w:rsidRPr="00751CEA">
      <w:rPr>
        <w:b/>
        <w:i/>
        <w:sz w:val="20"/>
        <w:szCs w:val="20"/>
      </w:rPr>
      <w:t>Szkolenie jest współfinansowane przez Unię Europejską w ramach Europejskiego Funduszu Społecznego</w:t>
    </w:r>
  </w:p>
  <w:p w:rsidR="008575BD" w:rsidRDefault="008575BD" w:rsidP="008575BD">
    <w:pPr>
      <w:pStyle w:val="Stopka"/>
      <w:jc w:val="center"/>
      <w:rPr>
        <w:rFonts w:ascii="Verdana" w:hAnsi="Verdana" w:cs="Arial"/>
        <w:noProof/>
        <w:sz w:val="22"/>
        <w:szCs w:val="22"/>
      </w:rPr>
    </w:pPr>
  </w:p>
  <w:p w:rsidR="008575BD" w:rsidRDefault="008575BD" w:rsidP="00B62CD9">
    <w:pPr>
      <w:pStyle w:val="Stopka"/>
      <w:jc w:val="center"/>
    </w:pPr>
  </w:p>
  <w:p w:rsidR="003B24C5" w:rsidRDefault="003B24C5" w:rsidP="008575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A8" w:rsidRDefault="004E4FA8">
      <w:r>
        <w:separator/>
      </w:r>
    </w:p>
  </w:footnote>
  <w:footnote w:type="continuationSeparator" w:id="1">
    <w:p w:rsidR="004E4FA8" w:rsidRDefault="004E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D9" w:rsidRDefault="00311A16" w:rsidP="00581D60">
    <w:pPr>
      <w:ind w:left="-709" w:right="-426"/>
      <w:jc w:val="right"/>
      <w:rPr>
        <w:rFonts w:ascii="Arial Narrow" w:hAnsi="Arial Narrow" w:cs="Tahoma"/>
        <w:color w:val="4F81BD"/>
        <w:sz w:val="44"/>
        <w:szCs w:val="44"/>
      </w:rPr>
    </w:pPr>
    <w:r>
      <w:rPr>
        <w:noProof/>
      </w:rPr>
      <w:drawing>
        <wp:inline distT="0" distB="0" distL="0" distR="0">
          <wp:extent cx="5753100" cy="695325"/>
          <wp:effectExtent l="0" t="0" r="0" b="0"/>
          <wp:docPr id="2" name="Obraz 1" descr="logowanie PO KL NS - WUP - U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1D60">
      <w:rPr>
        <w:rFonts w:ascii="Arial Narrow" w:hAnsi="Arial Narrow" w:cs="Tahoma"/>
        <w:color w:val="4F81BD"/>
        <w:sz w:val="44"/>
        <w:szCs w:val="44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117D"/>
    <w:rsid w:val="00010A2F"/>
    <w:rsid w:val="00041EA4"/>
    <w:rsid w:val="000570D0"/>
    <w:rsid w:val="00061554"/>
    <w:rsid w:val="0007362C"/>
    <w:rsid w:val="0008054E"/>
    <w:rsid w:val="0008133E"/>
    <w:rsid w:val="000B2237"/>
    <w:rsid w:val="000E17FE"/>
    <w:rsid w:val="000E4882"/>
    <w:rsid w:val="0010156A"/>
    <w:rsid w:val="00106003"/>
    <w:rsid w:val="0012519D"/>
    <w:rsid w:val="00136A51"/>
    <w:rsid w:val="0014307C"/>
    <w:rsid w:val="00144FF6"/>
    <w:rsid w:val="001462A9"/>
    <w:rsid w:val="00155BF3"/>
    <w:rsid w:val="00163296"/>
    <w:rsid w:val="001A249F"/>
    <w:rsid w:val="00223747"/>
    <w:rsid w:val="002334BA"/>
    <w:rsid w:val="00237D17"/>
    <w:rsid w:val="00256739"/>
    <w:rsid w:val="00290761"/>
    <w:rsid w:val="002C784E"/>
    <w:rsid w:val="002D1669"/>
    <w:rsid w:val="002D63D2"/>
    <w:rsid w:val="002E0E4A"/>
    <w:rsid w:val="002F3D94"/>
    <w:rsid w:val="002F5307"/>
    <w:rsid w:val="0031072F"/>
    <w:rsid w:val="00311A16"/>
    <w:rsid w:val="003443D5"/>
    <w:rsid w:val="0035078B"/>
    <w:rsid w:val="00351ABF"/>
    <w:rsid w:val="003670D5"/>
    <w:rsid w:val="00385B51"/>
    <w:rsid w:val="0039601C"/>
    <w:rsid w:val="003B24C5"/>
    <w:rsid w:val="003B6A95"/>
    <w:rsid w:val="003E107E"/>
    <w:rsid w:val="003F4805"/>
    <w:rsid w:val="004037AC"/>
    <w:rsid w:val="00404C8D"/>
    <w:rsid w:val="004139B2"/>
    <w:rsid w:val="00422DC7"/>
    <w:rsid w:val="00432CF7"/>
    <w:rsid w:val="00456AE8"/>
    <w:rsid w:val="004928B5"/>
    <w:rsid w:val="004A4FAE"/>
    <w:rsid w:val="004D21D0"/>
    <w:rsid w:val="004D2663"/>
    <w:rsid w:val="004E14C2"/>
    <w:rsid w:val="004E4FA8"/>
    <w:rsid w:val="00534806"/>
    <w:rsid w:val="00545CA9"/>
    <w:rsid w:val="00557EDC"/>
    <w:rsid w:val="00573A30"/>
    <w:rsid w:val="00581D60"/>
    <w:rsid w:val="005853BC"/>
    <w:rsid w:val="005B3F4D"/>
    <w:rsid w:val="005E004E"/>
    <w:rsid w:val="005E274C"/>
    <w:rsid w:val="0066513B"/>
    <w:rsid w:val="00675863"/>
    <w:rsid w:val="0069400C"/>
    <w:rsid w:val="00695D61"/>
    <w:rsid w:val="00696950"/>
    <w:rsid w:val="006A2138"/>
    <w:rsid w:val="006B1FCE"/>
    <w:rsid w:val="006E56E2"/>
    <w:rsid w:val="007164E3"/>
    <w:rsid w:val="0073610D"/>
    <w:rsid w:val="00737E7F"/>
    <w:rsid w:val="007422D0"/>
    <w:rsid w:val="00760D35"/>
    <w:rsid w:val="007B5903"/>
    <w:rsid w:val="007E0E3A"/>
    <w:rsid w:val="008114A9"/>
    <w:rsid w:val="008151FF"/>
    <w:rsid w:val="00844CF7"/>
    <w:rsid w:val="008575BD"/>
    <w:rsid w:val="00890DD1"/>
    <w:rsid w:val="00892130"/>
    <w:rsid w:val="008E23EB"/>
    <w:rsid w:val="009052C8"/>
    <w:rsid w:val="0092596E"/>
    <w:rsid w:val="00933F2F"/>
    <w:rsid w:val="009905C2"/>
    <w:rsid w:val="009E77BC"/>
    <w:rsid w:val="009F44DA"/>
    <w:rsid w:val="009F5E73"/>
    <w:rsid w:val="00A21C88"/>
    <w:rsid w:val="00A23F0A"/>
    <w:rsid w:val="00A531E5"/>
    <w:rsid w:val="00AA1B23"/>
    <w:rsid w:val="00AA7A41"/>
    <w:rsid w:val="00AC3CA4"/>
    <w:rsid w:val="00AE1AE5"/>
    <w:rsid w:val="00AE5E5D"/>
    <w:rsid w:val="00B14E65"/>
    <w:rsid w:val="00B3153A"/>
    <w:rsid w:val="00B36BB8"/>
    <w:rsid w:val="00B4527D"/>
    <w:rsid w:val="00B460D6"/>
    <w:rsid w:val="00B62CD9"/>
    <w:rsid w:val="00B822FB"/>
    <w:rsid w:val="00B97BEE"/>
    <w:rsid w:val="00BB1EF3"/>
    <w:rsid w:val="00BE1D3B"/>
    <w:rsid w:val="00C15349"/>
    <w:rsid w:val="00C31AC5"/>
    <w:rsid w:val="00C96C1D"/>
    <w:rsid w:val="00CC37D9"/>
    <w:rsid w:val="00CD63BB"/>
    <w:rsid w:val="00CE1970"/>
    <w:rsid w:val="00CF77C5"/>
    <w:rsid w:val="00D270DF"/>
    <w:rsid w:val="00D516BC"/>
    <w:rsid w:val="00D83B14"/>
    <w:rsid w:val="00DC3DB4"/>
    <w:rsid w:val="00E14032"/>
    <w:rsid w:val="00E175B6"/>
    <w:rsid w:val="00E537EB"/>
    <w:rsid w:val="00E609E0"/>
    <w:rsid w:val="00E67753"/>
    <w:rsid w:val="00E754C2"/>
    <w:rsid w:val="00E80BEE"/>
    <w:rsid w:val="00E818B4"/>
    <w:rsid w:val="00E9508E"/>
    <w:rsid w:val="00EB0B97"/>
    <w:rsid w:val="00EC30D6"/>
    <w:rsid w:val="00EC64BB"/>
    <w:rsid w:val="00F57588"/>
    <w:rsid w:val="00F66276"/>
    <w:rsid w:val="00F81D68"/>
    <w:rsid w:val="00F92746"/>
    <w:rsid w:val="00FB1073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basedOn w:val="Domylnaczcionkaakapitu"/>
    <w:link w:val="Nagwek"/>
    <w:rsid w:val="006E56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575B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CD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">
    <w:name w:val="category"/>
    <w:basedOn w:val="Domylnaczcionkaakapitu"/>
    <w:rsid w:val="00B62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 </cp:lastModifiedBy>
  <cp:revision>4</cp:revision>
  <cp:lastPrinted>2009-04-06T11:59:00Z</cp:lastPrinted>
  <dcterms:created xsi:type="dcterms:W3CDTF">2012-01-23T12:53:00Z</dcterms:created>
  <dcterms:modified xsi:type="dcterms:W3CDTF">2013-04-24T07:15:00Z</dcterms:modified>
</cp:coreProperties>
</file>