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3D" w:rsidRDefault="00BF093D" w:rsidP="003F7451">
      <w:pPr>
        <w:jc w:val="right"/>
        <w:rPr>
          <w:rStyle w:val="tit1"/>
          <w:rFonts w:ascii="Arial" w:hAnsi="Arial" w:cs="Arial"/>
          <w:color w:val="auto"/>
          <w:sz w:val="16"/>
          <w:szCs w:val="16"/>
        </w:rPr>
      </w:pPr>
    </w:p>
    <w:p w:rsidR="003F7451" w:rsidRPr="009B6360" w:rsidRDefault="003F7451" w:rsidP="003F7451">
      <w:pPr>
        <w:jc w:val="right"/>
        <w:rPr>
          <w:rStyle w:val="tit1"/>
          <w:rFonts w:ascii="Arial" w:hAnsi="Arial" w:cs="Arial"/>
          <w:color w:val="auto"/>
          <w:sz w:val="16"/>
          <w:szCs w:val="16"/>
        </w:rPr>
      </w:pPr>
      <w:r w:rsidRPr="009B6360">
        <w:rPr>
          <w:rStyle w:val="tit1"/>
          <w:rFonts w:ascii="Arial" w:hAnsi="Arial" w:cs="Arial"/>
          <w:color w:val="auto"/>
          <w:sz w:val="16"/>
          <w:szCs w:val="16"/>
        </w:rPr>
        <w:t>zaproszenie</w:t>
      </w:r>
    </w:p>
    <w:p w:rsidR="003F7451" w:rsidRPr="009B6360" w:rsidRDefault="00624B98" w:rsidP="003F7451">
      <w:pPr>
        <w:jc w:val="right"/>
        <w:rPr>
          <w:rStyle w:val="tit1"/>
          <w:rFonts w:ascii="Arial" w:hAnsi="Arial" w:cs="Arial"/>
          <w:b w:val="0"/>
          <w:color w:val="auto"/>
          <w:sz w:val="16"/>
          <w:szCs w:val="16"/>
        </w:rPr>
      </w:pPr>
      <w:r>
        <w:rPr>
          <w:rStyle w:val="tit1"/>
          <w:rFonts w:ascii="Arial" w:hAnsi="Arial" w:cs="Arial"/>
          <w:b w:val="0"/>
          <w:color w:val="auto"/>
          <w:sz w:val="16"/>
          <w:szCs w:val="16"/>
        </w:rPr>
        <w:t>20 październik</w:t>
      </w:r>
      <w:r w:rsidR="00A329D8">
        <w:rPr>
          <w:rStyle w:val="tit1"/>
          <w:rFonts w:ascii="Arial" w:hAnsi="Arial" w:cs="Arial"/>
          <w:b w:val="0"/>
          <w:color w:val="auto"/>
          <w:sz w:val="16"/>
          <w:szCs w:val="16"/>
        </w:rPr>
        <w:t>a</w:t>
      </w:r>
      <w:r w:rsidR="003F7451" w:rsidRPr="009B6360">
        <w:rPr>
          <w:rStyle w:val="tit1"/>
          <w:rFonts w:ascii="Arial" w:hAnsi="Arial" w:cs="Arial"/>
          <w:b w:val="0"/>
          <w:color w:val="auto"/>
          <w:sz w:val="16"/>
          <w:szCs w:val="16"/>
        </w:rPr>
        <w:t xml:space="preserve"> 2009 r.</w:t>
      </w:r>
    </w:p>
    <w:p w:rsidR="003F7451" w:rsidRDefault="003F7451" w:rsidP="003F7451">
      <w:pPr>
        <w:rPr>
          <w:rFonts w:ascii="Arial" w:hAnsi="Arial" w:cs="Arial"/>
          <w:b/>
          <w:bCs/>
          <w:sz w:val="20"/>
          <w:szCs w:val="20"/>
        </w:rPr>
      </w:pPr>
    </w:p>
    <w:p w:rsidR="003F7451" w:rsidRPr="00937FB2" w:rsidRDefault="003F7451" w:rsidP="003F7451">
      <w:pPr>
        <w:rPr>
          <w:rFonts w:ascii="Arial" w:hAnsi="Arial" w:cs="Arial"/>
          <w:b/>
          <w:bCs/>
          <w:sz w:val="20"/>
          <w:szCs w:val="20"/>
        </w:rPr>
      </w:pPr>
    </w:p>
    <w:p w:rsidR="003F7451" w:rsidRPr="00937FB2" w:rsidRDefault="00BF093D" w:rsidP="003F745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PRAWIE</w:t>
      </w:r>
      <w:r w:rsidR="00E235AB">
        <w:rPr>
          <w:rFonts w:ascii="Arial" w:hAnsi="Arial" w:cs="Arial"/>
          <w:b/>
          <w:b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E679AC">
        <w:rPr>
          <w:rFonts w:ascii="Arial" w:hAnsi="Arial" w:cs="Arial"/>
          <w:b/>
          <w:bCs/>
          <w:sz w:val="20"/>
          <w:szCs w:val="20"/>
        </w:rPr>
        <w:t xml:space="preserve"> </w:t>
      </w:r>
      <w:r w:rsidR="00D8181F">
        <w:rPr>
          <w:rFonts w:ascii="Arial" w:hAnsi="Arial" w:cs="Arial"/>
          <w:b/>
          <w:bCs/>
          <w:sz w:val="20"/>
          <w:szCs w:val="20"/>
        </w:rPr>
        <w:t>MLN ZŁ. UNIJNEGO WSPARCIA NA R</w:t>
      </w:r>
      <w:r>
        <w:rPr>
          <w:rFonts w:ascii="Arial" w:hAnsi="Arial" w:cs="Arial"/>
          <w:b/>
          <w:bCs/>
          <w:sz w:val="20"/>
          <w:szCs w:val="20"/>
        </w:rPr>
        <w:t xml:space="preserve">EALIZACJĘ INWESTYCJII ZWIĄZANEJ Z </w:t>
      </w:r>
      <w:r w:rsidR="00D8181F">
        <w:rPr>
          <w:rFonts w:ascii="Arial" w:hAnsi="Arial" w:cs="Arial"/>
          <w:b/>
          <w:bCs/>
          <w:sz w:val="20"/>
          <w:szCs w:val="20"/>
        </w:rPr>
        <w:t xml:space="preserve">INFRASTRUKTURĄ DROGOWĄ </w:t>
      </w:r>
      <w:r w:rsidR="00E235AB">
        <w:rPr>
          <w:rFonts w:ascii="Arial" w:hAnsi="Arial" w:cs="Arial"/>
          <w:b/>
          <w:bCs/>
          <w:sz w:val="20"/>
          <w:szCs w:val="20"/>
        </w:rPr>
        <w:t>W POWIECIE CIECHANOWSKIM</w:t>
      </w:r>
    </w:p>
    <w:p w:rsidR="003F7451" w:rsidRPr="00937FB2" w:rsidRDefault="003F7451" w:rsidP="003F74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7451" w:rsidRPr="001A5F53" w:rsidRDefault="003F7451" w:rsidP="003F7451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1A5F53">
        <w:rPr>
          <w:rFonts w:ascii="Arial" w:hAnsi="Arial" w:cs="Arial"/>
          <w:b/>
          <w:bCs/>
          <w:sz w:val="20"/>
          <w:szCs w:val="20"/>
        </w:rPr>
        <w:t>temat</w:t>
      </w:r>
      <w:r w:rsidRPr="001A5F53">
        <w:rPr>
          <w:rFonts w:ascii="Arial" w:hAnsi="Arial" w:cs="Arial"/>
          <w:b/>
          <w:bCs/>
          <w:sz w:val="20"/>
          <w:szCs w:val="20"/>
        </w:rPr>
        <w:tab/>
      </w:r>
      <w:r w:rsidRPr="001A5F53">
        <w:rPr>
          <w:rFonts w:ascii="Arial" w:hAnsi="Arial" w:cs="Arial"/>
          <w:bCs/>
          <w:sz w:val="20"/>
          <w:szCs w:val="20"/>
        </w:rPr>
        <w:t>P</w:t>
      </w:r>
      <w:r w:rsidR="00E235AB">
        <w:rPr>
          <w:rFonts w:ascii="Arial" w:hAnsi="Arial" w:cs="Arial"/>
          <w:color w:val="000000"/>
          <w:sz w:val="20"/>
          <w:szCs w:val="20"/>
        </w:rPr>
        <w:t>odpisanie umowy</w:t>
      </w:r>
      <w:r w:rsidRPr="001A5F53">
        <w:rPr>
          <w:rFonts w:ascii="Arial" w:hAnsi="Arial" w:cs="Arial"/>
          <w:color w:val="000000"/>
          <w:sz w:val="20"/>
          <w:szCs w:val="20"/>
        </w:rPr>
        <w:t xml:space="preserve"> na </w:t>
      </w:r>
      <w:r w:rsidR="00E235AB">
        <w:rPr>
          <w:rFonts w:ascii="Arial" w:hAnsi="Arial" w:cs="Arial"/>
          <w:color w:val="000000"/>
          <w:sz w:val="20"/>
          <w:szCs w:val="20"/>
        </w:rPr>
        <w:t>dofinansowanie projektu</w:t>
      </w:r>
      <w:r w:rsidRPr="001A5F53">
        <w:rPr>
          <w:rFonts w:ascii="Arial" w:hAnsi="Arial" w:cs="Arial"/>
          <w:color w:val="000000"/>
          <w:sz w:val="20"/>
          <w:szCs w:val="20"/>
        </w:rPr>
        <w:t xml:space="preserve"> </w:t>
      </w:r>
      <w:r w:rsidR="00E235AB">
        <w:rPr>
          <w:rFonts w:ascii="Arial" w:hAnsi="Arial" w:cs="Arial"/>
          <w:color w:val="000000"/>
          <w:sz w:val="20"/>
          <w:szCs w:val="20"/>
        </w:rPr>
        <w:t>– Działanie 3.1 Infrastruktura drogowa (drogi powiatowe) w ramach RPO WM.</w:t>
      </w:r>
    </w:p>
    <w:p w:rsidR="003F7451" w:rsidRPr="001A5F53" w:rsidRDefault="003F7451" w:rsidP="003F7451">
      <w:pPr>
        <w:jc w:val="both"/>
        <w:rPr>
          <w:rFonts w:ascii="Arial" w:hAnsi="Arial" w:cs="Arial"/>
          <w:b/>
          <w:sz w:val="20"/>
          <w:szCs w:val="20"/>
        </w:rPr>
      </w:pPr>
    </w:p>
    <w:p w:rsidR="003F7451" w:rsidRPr="001A5F53" w:rsidRDefault="003F7451" w:rsidP="003F7451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1A5F53">
        <w:rPr>
          <w:rFonts w:ascii="Arial" w:hAnsi="Arial" w:cs="Arial"/>
          <w:b/>
          <w:bCs/>
          <w:sz w:val="20"/>
          <w:szCs w:val="20"/>
        </w:rPr>
        <w:t>miejsce</w:t>
      </w:r>
      <w:r w:rsidRPr="001A5F53">
        <w:rPr>
          <w:rFonts w:ascii="Arial" w:hAnsi="Arial" w:cs="Arial"/>
          <w:b/>
          <w:bCs/>
          <w:sz w:val="20"/>
          <w:szCs w:val="20"/>
        </w:rPr>
        <w:tab/>
      </w:r>
      <w:r w:rsidR="00E235AB" w:rsidRPr="00E235AB">
        <w:rPr>
          <w:rFonts w:ascii="Arial" w:hAnsi="Arial" w:cs="Arial"/>
          <w:bCs/>
          <w:sz w:val="20"/>
          <w:szCs w:val="20"/>
        </w:rPr>
        <w:t>Państwowa</w:t>
      </w:r>
      <w:r w:rsidR="00E235AB">
        <w:rPr>
          <w:rFonts w:ascii="Arial" w:hAnsi="Arial" w:cs="Arial"/>
          <w:b/>
          <w:bCs/>
          <w:sz w:val="20"/>
          <w:szCs w:val="20"/>
        </w:rPr>
        <w:t xml:space="preserve"> </w:t>
      </w:r>
      <w:r w:rsidR="00E235AB">
        <w:rPr>
          <w:rFonts w:ascii="Arial" w:hAnsi="Arial" w:cs="Arial"/>
          <w:sz w:val="20"/>
          <w:szCs w:val="20"/>
        </w:rPr>
        <w:t>Wyższa Szkoła Zawodowa, Ciechanów</w:t>
      </w:r>
      <w:r w:rsidR="00E679AC">
        <w:rPr>
          <w:rFonts w:ascii="Arial" w:hAnsi="Arial" w:cs="Arial"/>
          <w:sz w:val="20"/>
          <w:szCs w:val="20"/>
        </w:rPr>
        <w:t xml:space="preserve"> ul. </w:t>
      </w:r>
      <w:r w:rsidR="00E235AB">
        <w:rPr>
          <w:rFonts w:ascii="Arial" w:hAnsi="Arial" w:cs="Arial"/>
          <w:sz w:val="20"/>
          <w:szCs w:val="20"/>
        </w:rPr>
        <w:t>Narutowicza 9</w:t>
      </w:r>
      <w:r w:rsidR="00BF093D">
        <w:rPr>
          <w:rFonts w:ascii="Arial" w:hAnsi="Arial" w:cs="Arial"/>
          <w:sz w:val="20"/>
          <w:szCs w:val="20"/>
        </w:rPr>
        <w:t xml:space="preserve">, sala nr 30 – parter </w:t>
      </w:r>
      <w:r w:rsidR="00E679AC">
        <w:rPr>
          <w:rFonts w:ascii="Arial" w:hAnsi="Arial" w:cs="Arial"/>
          <w:sz w:val="20"/>
          <w:szCs w:val="20"/>
        </w:rPr>
        <w:t xml:space="preserve"> </w:t>
      </w:r>
    </w:p>
    <w:p w:rsidR="00E235AB" w:rsidRDefault="00E235AB" w:rsidP="003F74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7451" w:rsidRPr="001A5F53" w:rsidRDefault="003F7451" w:rsidP="003F7451">
      <w:pPr>
        <w:jc w:val="both"/>
        <w:rPr>
          <w:rFonts w:ascii="Arial" w:hAnsi="Arial" w:cs="Arial"/>
          <w:sz w:val="20"/>
          <w:szCs w:val="20"/>
        </w:rPr>
      </w:pPr>
      <w:r w:rsidRPr="001A5F53">
        <w:rPr>
          <w:rFonts w:ascii="Arial" w:hAnsi="Arial" w:cs="Arial"/>
          <w:b/>
          <w:bCs/>
          <w:sz w:val="20"/>
          <w:szCs w:val="20"/>
        </w:rPr>
        <w:t xml:space="preserve">czas </w:t>
      </w:r>
      <w:r w:rsidRPr="001A5F53">
        <w:rPr>
          <w:rFonts w:ascii="Arial" w:hAnsi="Arial" w:cs="Arial"/>
          <w:b/>
          <w:bCs/>
          <w:sz w:val="20"/>
          <w:szCs w:val="20"/>
        </w:rPr>
        <w:tab/>
      </w:r>
      <w:r w:rsidRPr="001A5F53">
        <w:rPr>
          <w:rFonts w:ascii="Arial" w:hAnsi="Arial" w:cs="Arial"/>
          <w:b/>
          <w:bCs/>
          <w:sz w:val="20"/>
          <w:szCs w:val="20"/>
        </w:rPr>
        <w:tab/>
      </w:r>
      <w:r w:rsidRPr="001A5F53">
        <w:rPr>
          <w:rFonts w:ascii="Arial" w:hAnsi="Arial" w:cs="Arial"/>
          <w:b/>
          <w:bCs/>
          <w:sz w:val="20"/>
          <w:szCs w:val="20"/>
        </w:rPr>
        <w:tab/>
      </w:r>
      <w:r w:rsidR="00E235AB">
        <w:rPr>
          <w:rFonts w:ascii="Arial" w:hAnsi="Arial" w:cs="Arial"/>
          <w:b/>
          <w:bCs/>
          <w:sz w:val="20"/>
          <w:szCs w:val="20"/>
        </w:rPr>
        <w:t>22</w:t>
      </w:r>
      <w:r w:rsidRPr="001A5F53">
        <w:rPr>
          <w:rFonts w:ascii="Arial" w:hAnsi="Arial" w:cs="Arial"/>
          <w:b/>
          <w:sz w:val="20"/>
          <w:szCs w:val="20"/>
        </w:rPr>
        <w:t xml:space="preserve"> </w:t>
      </w:r>
      <w:r w:rsidR="00E235AB">
        <w:rPr>
          <w:rFonts w:ascii="Arial" w:hAnsi="Arial" w:cs="Arial"/>
          <w:b/>
          <w:sz w:val="20"/>
          <w:szCs w:val="20"/>
        </w:rPr>
        <w:t>października</w:t>
      </w:r>
      <w:r w:rsidRPr="001A5F53">
        <w:rPr>
          <w:rFonts w:ascii="Arial" w:hAnsi="Arial" w:cs="Arial"/>
          <w:sz w:val="20"/>
          <w:szCs w:val="20"/>
        </w:rPr>
        <w:t xml:space="preserve"> (</w:t>
      </w:r>
      <w:r w:rsidR="00E235AB">
        <w:rPr>
          <w:rFonts w:ascii="Arial" w:hAnsi="Arial" w:cs="Arial"/>
          <w:b/>
          <w:color w:val="FF0000"/>
          <w:sz w:val="20"/>
          <w:szCs w:val="20"/>
        </w:rPr>
        <w:t>czwartek</w:t>
      </w:r>
      <w:r w:rsidRPr="001A5F53">
        <w:rPr>
          <w:rFonts w:ascii="Arial" w:hAnsi="Arial" w:cs="Arial"/>
          <w:sz w:val="20"/>
          <w:szCs w:val="20"/>
        </w:rPr>
        <w:t xml:space="preserve">), godz. </w:t>
      </w:r>
      <w:r w:rsidR="00E235AB">
        <w:rPr>
          <w:rFonts w:ascii="Arial" w:hAnsi="Arial" w:cs="Arial"/>
          <w:b/>
          <w:sz w:val="20"/>
          <w:szCs w:val="20"/>
        </w:rPr>
        <w:t>9</w:t>
      </w:r>
      <w:r w:rsidRPr="00836182">
        <w:rPr>
          <w:rFonts w:ascii="Arial" w:hAnsi="Arial" w:cs="Arial"/>
          <w:b/>
          <w:sz w:val="20"/>
          <w:szCs w:val="20"/>
        </w:rPr>
        <w:t>.00</w:t>
      </w:r>
    </w:p>
    <w:p w:rsidR="00FC4FBC" w:rsidRPr="00CC474E" w:rsidRDefault="003F7451" w:rsidP="00836182">
      <w:pPr>
        <w:shd w:val="clear" w:color="auto" w:fill="FFFFFF"/>
        <w:spacing w:line="360" w:lineRule="exact"/>
        <w:rPr>
          <w:rFonts w:ascii="Arial" w:hAnsi="Arial" w:cs="Arial"/>
          <w:sz w:val="20"/>
          <w:szCs w:val="20"/>
        </w:rPr>
      </w:pPr>
      <w:r w:rsidRPr="001A5F53">
        <w:rPr>
          <w:rFonts w:ascii="Arial" w:hAnsi="Arial" w:cs="Arial"/>
          <w:b/>
          <w:bCs/>
          <w:sz w:val="20"/>
          <w:szCs w:val="20"/>
        </w:rPr>
        <w:t xml:space="preserve">uczestnicy </w:t>
      </w:r>
      <w:r w:rsidR="008553ED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1A5F53">
        <w:rPr>
          <w:rFonts w:ascii="Arial" w:hAnsi="Arial" w:cs="Arial"/>
          <w:b/>
          <w:bCs/>
          <w:sz w:val="20"/>
          <w:szCs w:val="20"/>
        </w:rPr>
        <w:tab/>
      </w:r>
      <w:r w:rsidRPr="001A5F53">
        <w:rPr>
          <w:rFonts w:ascii="Arial" w:hAnsi="Arial" w:cs="Arial"/>
          <w:b/>
          <w:sz w:val="20"/>
          <w:szCs w:val="20"/>
        </w:rPr>
        <w:t>Adam Struzik</w:t>
      </w:r>
      <w:r w:rsidRPr="001A5F53">
        <w:rPr>
          <w:rFonts w:ascii="Arial" w:hAnsi="Arial" w:cs="Arial"/>
          <w:sz w:val="20"/>
          <w:szCs w:val="20"/>
        </w:rPr>
        <w:t xml:space="preserve"> – Marszałek Województwa Mazowieckiego,</w:t>
      </w:r>
      <w:r w:rsidR="0089283A">
        <w:rPr>
          <w:rFonts w:ascii="Arial" w:hAnsi="Arial" w:cs="Arial"/>
          <w:sz w:val="20"/>
          <w:szCs w:val="20"/>
        </w:rPr>
        <w:t xml:space="preserve"> </w:t>
      </w:r>
      <w:r w:rsidR="0089283A" w:rsidRPr="0089283A">
        <w:rPr>
          <w:rFonts w:ascii="Arial" w:hAnsi="Arial" w:cs="Arial"/>
          <w:b/>
          <w:sz w:val="20"/>
          <w:szCs w:val="20"/>
        </w:rPr>
        <w:t>Wiesław Raboszuk</w:t>
      </w:r>
      <w:r w:rsidR="0089283A">
        <w:rPr>
          <w:rFonts w:ascii="Arial" w:hAnsi="Arial" w:cs="Arial"/>
          <w:sz w:val="20"/>
          <w:szCs w:val="20"/>
        </w:rPr>
        <w:t xml:space="preserve"> – Dyrektor Mazowieckiej Jednostki Wdrażania Programów Unijnych</w:t>
      </w:r>
      <w:r w:rsidR="00CC474E">
        <w:rPr>
          <w:rFonts w:ascii="Arial" w:hAnsi="Arial" w:cs="Arial"/>
          <w:sz w:val="20"/>
          <w:szCs w:val="20"/>
        </w:rPr>
        <w:t xml:space="preserve">, </w:t>
      </w:r>
      <w:r w:rsidR="00CC474E">
        <w:rPr>
          <w:rFonts w:ascii="Arial" w:hAnsi="Arial" w:cs="Arial"/>
          <w:b/>
          <w:sz w:val="20"/>
          <w:szCs w:val="20"/>
        </w:rPr>
        <w:t xml:space="preserve">Sławomir Morawski </w:t>
      </w:r>
      <w:r w:rsidR="00CC474E">
        <w:rPr>
          <w:rFonts w:ascii="Arial" w:hAnsi="Arial" w:cs="Arial"/>
          <w:sz w:val="20"/>
          <w:szCs w:val="20"/>
        </w:rPr>
        <w:t xml:space="preserve">– Starosta Ciechanowski, </w:t>
      </w:r>
      <w:r w:rsidR="00CC474E">
        <w:rPr>
          <w:rFonts w:ascii="Arial" w:hAnsi="Arial" w:cs="Arial"/>
          <w:b/>
          <w:sz w:val="20"/>
          <w:szCs w:val="20"/>
        </w:rPr>
        <w:t xml:space="preserve">Eugeniusz Sadowski – </w:t>
      </w:r>
      <w:r w:rsidR="00CC474E">
        <w:rPr>
          <w:rFonts w:ascii="Arial" w:hAnsi="Arial" w:cs="Arial"/>
          <w:sz w:val="20"/>
          <w:szCs w:val="20"/>
        </w:rPr>
        <w:t xml:space="preserve">Wicestarosta Ciechanowski, </w:t>
      </w:r>
      <w:r w:rsidR="00CC474E">
        <w:rPr>
          <w:rFonts w:ascii="Arial" w:hAnsi="Arial" w:cs="Arial"/>
          <w:b/>
          <w:sz w:val="20"/>
          <w:szCs w:val="20"/>
        </w:rPr>
        <w:t xml:space="preserve">Elżbieta Kwiatkowska – </w:t>
      </w:r>
      <w:r w:rsidR="00CC474E">
        <w:rPr>
          <w:rFonts w:ascii="Arial" w:hAnsi="Arial" w:cs="Arial"/>
          <w:sz w:val="20"/>
          <w:szCs w:val="20"/>
        </w:rPr>
        <w:t>Skarbnik Powiatu Ciechanowskiego.</w:t>
      </w:r>
    </w:p>
    <w:p w:rsidR="00A329D8" w:rsidRDefault="00A329D8" w:rsidP="00836182">
      <w:pPr>
        <w:shd w:val="clear" w:color="auto" w:fill="FFFFFF"/>
        <w:spacing w:line="360" w:lineRule="exact"/>
        <w:rPr>
          <w:rFonts w:ascii="Arial" w:hAnsi="Arial" w:cs="Arial"/>
          <w:b/>
          <w:sz w:val="20"/>
          <w:szCs w:val="20"/>
        </w:rPr>
      </w:pPr>
    </w:p>
    <w:p w:rsidR="00A329D8" w:rsidRPr="00A51348" w:rsidRDefault="00A329D8" w:rsidP="00836182">
      <w:pPr>
        <w:shd w:val="clear" w:color="auto" w:fill="FFFFFF"/>
        <w:spacing w:line="360" w:lineRule="exact"/>
        <w:rPr>
          <w:rFonts w:ascii="Arial" w:hAnsi="Arial" w:cs="Arial"/>
          <w:sz w:val="20"/>
          <w:szCs w:val="20"/>
        </w:rPr>
      </w:pPr>
    </w:p>
    <w:p w:rsidR="00B77A05" w:rsidRDefault="003F7451" w:rsidP="003F74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D2F8C">
        <w:rPr>
          <w:rFonts w:ascii="Arial" w:hAnsi="Arial" w:cs="Arial"/>
          <w:sz w:val="20"/>
          <w:szCs w:val="20"/>
        </w:rPr>
        <w:t xml:space="preserve">W </w:t>
      </w:r>
      <w:r w:rsidR="00A95A6D">
        <w:rPr>
          <w:rFonts w:ascii="Arial" w:hAnsi="Arial" w:cs="Arial"/>
          <w:sz w:val="20"/>
          <w:szCs w:val="20"/>
        </w:rPr>
        <w:t>czwartek</w:t>
      </w:r>
      <w:r w:rsidRPr="000D2F8C">
        <w:rPr>
          <w:rFonts w:ascii="Arial" w:hAnsi="Arial" w:cs="Arial"/>
          <w:sz w:val="20"/>
          <w:szCs w:val="20"/>
        </w:rPr>
        <w:t xml:space="preserve"> przedstawiciele władz województwa i </w:t>
      </w:r>
      <w:r w:rsidR="00A95A6D">
        <w:rPr>
          <w:rFonts w:ascii="Arial" w:hAnsi="Arial" w:cs="Arial"/>
          <w:sz w:val="20"/>
          <w:szCs w:val="20"/>
        </w:rPr>
        <w:t>Powiatu Ciechanowskiego</w:t>
      </w:r>
      <w:r w:rsidRPr="000D2F8C">
        <w:rPr>
          <w:rFonts w:ascii="Arial" w:hAnsi="Arial" w:cs="Arial"/>
          <w:sz w:val="20"/>
          <w:szCs w:val="20"/>
        </w:rPr>
        <w:t xml:space="preserve"> </w:t>
      </w:r>
      <w:r w:rsidR="00A95A6D">
        <w:rPr>
          <w:rFonts w:ascii="Arial" w:hAnsi="Arial" w:cs="Arial"/>
          <w:b/>
          <w:bCs/>
          <w:sz w:val="20"/>
          <w:szCs w:val="20"/>
        </w:rPr>
        <w:t>podpiszą umowę</w:t>
      </w:r>
      <w:r w:rsidR="00A329D8">
        <w:rPr>
          <w:rFonts w:ascii="Arial" w:hAnsi="Arial" w:cs="Arial"/>
          <w:b/>
          <w:bCs/>
          <w:sz w:val="20"/>
          <w:szCs w:val="20"/>
        </w:rPr>
        <w:t xml:space="preserve"> </w:t>
      </w:r>
      <w:r w:rsidR="00A95A6D">
        <w:rPr>
          <w:rFonts w:ascii="Arial" w:hAnsi="Arial" w:cs="Arial"/>
          <w:b/>
          <w:bCs/>
          <w:sz w:val="20"/>
          <w:szCs w:val="20"/>
        </w:rPr>
        <w:t>dotyczącą</w:t>
      </w:r>
      <w:r w:rsidRPr="000D2F8C">
        <w:rPr>
          <w:rFonts w:ascii="Arial" w:hAnsi="Arial" w:cs="Arial"/>
          <w:b/>
          <w:bCs/>
          <w:sz w:val="20"/>
          <w:szCs w:val="20"/>
        </w:rPr>
        <w:t xml:space="preserve"> dofinansowania inwestycji z funduszy europejskich.</w:t>
      </w:r>
      <w:r w:rsidRPr="000D2F8C">
        <w:rPr>
          <w:rFonts w:ascii="Arial" w:hAnsi="Arial" w:cs="Arial"/>
          <w:b/>
          <w:sz w:val="20"/>
          <w:szCs w:val="20"/>
        </w:rPr>
        <w:t xml:space="preserve"> </w:t>
      </w:r>
      <w:r w:rsidR="00A95A6D">
        <w:rPr>
          <w:rFonts w:ascii="Arial" w:hAnsi="Arial" w:cs="Arial"/>
          <w:sz w:val="20"/>
          <w:szCs w:val="20"/>
        </w:rPr>
        <w:t>Całkowita wartość projektu</w:t>
      </w:r>
      <w:r w:rsidRPr="000D2F8C">
        <w:rPr>
          <w:rFonts w:ascii="Arial" w:hAnsi="Arial" w:cs="Arial"/>
          <w:sz w:val="20"/>
          <w:szCs w:val="20"/>
        </w:rPr>
        <w:t xml:space="preserve"> to </w:t>
      </w:r>
      <w:r w:rsidR="00D8181F">
        <w:rPr>
          <w:rFonts w:ascii="Arial" w:hAnsi="Arial" w:cs="Arial"/>
          <w:sz w:val="20"/>
          <w:szCs w:val="20"/>
        </w:rPr>
        <w:t xml:space="preserve">ponad </w:t>
      </w:r>
      <w:r w:rsidR="00A95A6D">
        <w:rPr>
          <w:rFonts w:ascii="Arial" w:hAnsi="Arial" w:cs="Arial"/>
          <w:b/>
          <w:sz w:val="20"/>
          <w:szCs w:val="20"/>
        </w:rPr>
        <w:t>12</w:t>
      </w:r>
      <w:r w:rsidR="00BF093D">
        <w:rPr>
          <w:rFonts w:ascii="Arial" w:hAnsi="Arial" w:cs="Arial"/>
          <w:b/>
          <w:sz w:val="20"/>
          <w:szCs w:val="20"/>
        </w:rPr>
        <w:t>,7</w:t>
      </w:r>
      <w:r w:rsidRPr="000D2F8C">
        <w:rPr>
          <w:rFonts w:ascii="Arial" w:hAnsi="Arial" w:cs="Arial"/>
          <w:b/>
          <w:sz w:val="20"/>
          <w:szCs w:val="20"/>
        </w:rPr>
        <w:t xml:space="preserve"> mln zł, z czego unijne wsparcie wyniesie </w:t>
      </w:r>
      <w:r w:rsidR="00BF093D">
        <w:rPr>
          <w:rFonts w:ascii="Arial" w:hAnsi="Arial" w:cs="Arial"/>
          <w:b/>
          <w:sz w:val="20"/>
          <w:szCs w:val="20"/>
        </w:rPr>
        <w:t>blisko</w:t>
      </w:r>
      <w:r w:rsidRPr="000D2F8C">
        <w:rPr>
          <w:rFonts w:ascii="Arial" w:hAnsi="Arial" w:cs="Arial"/>
          <w:b/>
          <w:sz w:val="20"/>
          <w:szCs w:val="20"/>
        </w:rPr>
        <w:t xml:space="preserve"> </w:t>
      </w:r>
      <w:r w:rsidR="00A95A6D">
        <w:rPr>
          <w:rFonts w:ascii="Arial" w:hAnsi="Arial" w:cs="Arial"/>
          <w:b/>
          <w:sz w:val="20"/>
          <w:szCs w:val="20"/>
        </w:rPr>
        <w:t>1</w:t>
      </w:r>
      <w:r w:rsidR="00BF093D">
        <w:rPr>
          <w:rFonts w:ascii="Arial" w:hAnsi="Arial" w:cs="Arial"/>
          <w:b/>
          <w:sz w:val="20"/>
          <w:szCs w:val="20"/>
        </w:rPr>
        <w:t>1</w:t>
      </w:r>
      <w:r w:rsidRPr="000D2F8C">
        <w:rPr>
          <w:rFonts w:ascii="Arial" w:hAnsi="Arial" w:cs="Arial"/>
          <w:b/>
          <w:sz w:val="20"/>
          <w:szCs w:val="20"/>
        </w:rPr>
        <w:t xml:space="preserve"> mln złotych. </w:t>
      </w:r>
      <w:r w:rsidR="00332E35">
        <w:rPr>
          <w:rFonts w:ascii="Arial" w:hAnsi="Arial" w:cs="Arial"/>
          <w:b/>
          <w:sz w:val="20"/>
          <w:szCs w:val="20"/>
        </w:rPr>
        <w:t>Podpisana zostanie</w:t>
      </w:r>
      <w:r w:rsidR="0089283A">
        <w:rPr>
          <w:rFonts w:ascii="Arial" w:hAnsi="Arial" w:cs="Arial"/>
          <w:b/>
          <w:sz w:val="20"/>
          <w:szCs w:val="20"/>
        </w:rPr>
        <w:t xml:space="preserve"> </w:t>
      </w:r>
      <w:r w:rsidR="00332E35">
        <w:rPr>
          <w:rFonts w:ascii="Arial" w:hAnsi="Arial" w:cs="Arial"/>
          <w:b/>
          <w:sz w:val="20"/>
          <w:szCs w:val="20"/>
        </w:rPr>
        <w:t>następując</w:t>
      </w:r>
      <w:r w:rsidR="00A95A6D">
        <w:rPr>
          <w:rFonts w:ascii="Arial" w:hAnsi="Arial" w:cs="Arial"/>
          <w:b/>
          <w:sz w:val="20"/>
          <w:szCs w:val="20"/>
        </w:rPr>
        <w:t>a</w:t>
      </w:r>
      <w:r w:rsidR="00B77A05">
        <w:rPr>
          <w:rFonts w:ascii="Arial" w:hAnsi="Arial" w:cs="Arial"/>
          <w:b/>
          <w:sz w:val="20"/>
          <w:szCs w:val="20"/>
        </w:rPr>
        <w:t xml:space="preserve"> </w:t>
      </w:r>
      <w:r w:rsidR="00332E35">
        <w:rPr>
          <w:rFonts w:ascii="Arial" w:hAnsi="Arial" w:cs="Arial"/>
          <w:b/>
          <w:sz w:val="20"/>
          <w:szCs w:val="20"/>
        </w:rPr>
        <w:t>umow</w:t>
      </w:r>
      <w:r w:rsidR="00A95A6D">
        <w:rPr>
          <w:rFonts w:ascii="Arial" w:hAnsi="Arial" w:cs="Arial"/>
          <w:b/>
          <w:sz w:val="20"/>
          <w:szCs w:val="20"/>
        </w:rPr>
        <w:t>a</w:t>
      </w:r>
      <w:r w:rsidR="00B77A05">
        <w:rPr>
          <w:rFonts w:ascii="Arial" w:hAnsi="Arial" w:cs="Arial"/>
          <w:b/>
          <w:sz w:val="20"/>
          <w:szCs w:val="20"/>
        </w:rPr>
        <w:t>:</w:t>
      </w:r>
    </w:p>
    <w:p w:rsidR="003F7451" w:rsidRPr="000D2F8C" w:rsidRDefault="008553ED" w:rsidP="003F74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3F7451" w:rsidRPr="000D2F8C" w:rsidRDefault="003F7451" w:rsidP="003F74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2F8C" w:rsidRDefault="000D2F8C" w:rsidP="000D2F8C">
      <w:pPr>
        <w:rPr>
          <w:rFonts w:ascii="Arial" w:hAnsi="Arial" w:cs="Arial"/>
          <w:b/>
          <w:sz w:val="20"/>
          <w:szCs w:val="20"/>
        </w:rPr>
      </w:pPr>
      <w:r w:rsidRPr="000D2F8C">
        <w:rPr>
          <w:rFonts w:ascii="Arial" w:hAnsi="Arial" w:cs="Arial"/>
          <w:sz w:val="20"/>
          <w:szCs w:val="20"/>
        </w:rPr>
        <w:t xml:space="preserve">Beneficjent: </w:t>
      </w:r>
      <w:r w:rsidR="00A95A6D">
        <w:rPr>
          <w:rFonts w:ascii="Arial" w:hAnsi="Arial" w:cs="Arial"/>
          <w:b/>
          <w:sz w:val="20"/>
          <w:szCs w:val="20"/>
        </w:rPr>
        <w:t>Powiat Ciechanowski</w:t>
      </w:r>
    </w:p>
    <w:p w:rsidR="00A95A6D" w:rsidRDefault="00A95A6D" w:rsidP="000D2F8C">
      <w:pPr>
        <w:rPr>
          <w:rFonts w:ascii="Arial" w:hAnsi="Arial" w:cs="Arial"/>
          <w:sz w:val="20"/>
          <w:szCs w:val="20"/>
        </w:rPr>
      </w:pPr>
    </w:p>
    <w:p w:rsidR="000D2F8C" w:rsidRPr="000D2F8C" w:rsidRDefault="000D2F8C" w:rsidP="000D2F8C">
      <w:pPr>
        <w:rPr>
          <w:rFonts w:ascii="Arial" w:hAnsi="Arial" w:cs="Arial"/>
          <w:sz w:val="20"/>
          <w:szCs w:val="20"/>
        </w:rPr>
      </w:pPr>
      <w:r w:rsidRPr="000D2F8C">
        <w:rPr>
          <w:rFonts w:ascii="Arial" w:hAnsi="Arial" w:cs="Arial"/>
          <w:sz w:val="20"/>
          <w:szCs w:val="20"/>
        </w:rPr>
        <w:t>Tytuł</w:t>
      </w:r>
      <w:r w:rsidR="00624B98">
        <w:rPr>
          <w:rFonts w:ascii="Arial" w:hAnsi="Arial" w:cs="Arial"/>
          <w:sz w:val="20"/>
          <w:szCs w:val="20"/>
        </w:rPr>
        <w:t xml:space="preserve"> projektu</w:t>
      </w:r>
      <w:r w:rsidRPr="000D2F8C">
        <w:rPr>
          <w:rFonts w:ascii="Arial" w:hAnsi="Arial" w:cs="Arial"/>
          <w:sz w:val="20"/>
          <w:szCs w:val="20"/>
        </w:rPr>
        <w:t xml:space="preserve">: </w:t>
      </w:r>
      <w:r w:rsidR="00A95A6D" w:rsidRPr="00A95A6D">
        <w:rPr>
          <w:rFonts w:ascii="Arial" w:hAnsi="Arial" w:cs="Arial"/>
          <w:i/>
          <w:sz w:val="20"/>
          <w:szCs w:val="20"/>
        </w:rPr>
        <w:t>”Poprawa spójności komunikacyjnej i przestrzennej obszaru północnego Mazowsza poprzez przebudowę drogi powiatowej 1242W Ojrzeń-Gąsocin-Łady na odcinku Ojrzeń-Gąsocin”</w:t>
      </w:r>
      <w:r w:rsidR="00624B98">
        <w:rPr>
          <w:rFonts w:ascii="Arial" w:hAnsi="Arial" w:cs="Arial"/>
          <w:i/>
          <w:sz w:val="20"/>
          <w:szCs w:val="20"/>
        </w:rPr>
        <w:t>.</w:t>
      </w:r>
    </w:p>
    <w:p w:rsidR="000D2F8C" w:rsidRDefault="008553ED" w:rsidP="000D2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całkowita</w:t>
      </w:r>
      <w:r w:rsidR="000D2F8C" w:rsidRPr="000D2F8C">
        <w:rPr>
          <w:rFonts w:ascii="Arial" w:hAnsi="Arial" w:cs="Arial"/>
          <w:sz w:val="20"/>
          <w:szCs w:val="20"/>
        </w:rPr>
        <w:t xml:space="preserve"> </w:t>
      </w:r>
      <w:r w:rsidR="00A95A6D">
        <w:rPr>
          <w:rFonts w:ascii="Arial" w:hAnsi="Arial" w:cs="Arial"/>
          <w:sz w:val="20"/>
          <w:szCs w:val="20"/>
        </w:rPr>
        <w:t>12,7 mln zł; dofinansowanie 10,</w:t>
      </w:r>
      <w:r>
        <w:rPr>
          <w:rFonts w:ascii="Arial" w:hAnsi="Arial" w:cs="Arial"/>
          <w:sz w:val="20"/>
          <w:szCs w:val="20"/>
        </w:rPr>
        <w:t>8</w:t>
      </w:r>
      <w:r w:rsidR="000D2F8C" w:rsidRPr="000D2F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mln zł</w:t>
      </w:r>
      <w:r w:rsidR="00624B98">
        <w:rPr>
          <w:rFonts w:ascii="Arial" w:hAnsi="Arial" w:cs="Arial"/>
          <w:sz w:val="20"/>
          <w:szCs w:val="20"/>
        </w:rPr>
        <w:t>.</w:t>
      </w:r>
    </w:p>
    <w:p w:rsidR="008553ED" w:rsidRDefault="008553ED" w:rsidP="008553ED">
      <w:pPr>
        <w:rPr>
          <w:rFonts w:ascii="Arial" w:hAnsi="Arial" w:cs="Arial"/>
          <w:sz w:val="20"/>
          <w:szCs w:val="20"/>
        </w:rPr>
      </w:pPr>
    </w:p>
    <w:p w:rsidR="003F7451" w:rsidRPr="005F70B3" w:rsidRDefault="003F7451" w:rsidP="003F7451">
      <w:pPr>
        <w:ind w:left="3540" w:firstLine="708"/>
        <w:rPr>
          <w:rFonts w:ascii="Arial" w:hAnsi="Arial" w:cs="Arial"/>
          <w:sz w:val="20"/>
          <w:szCs w:val="20"/>
        </w:rPr>
      </w:pPr>
    </w:p>
    <w:p w:rsidR="00A95A6D" w:rsidRDefault="00A95A6D" w:rsidP="00A95A6D">
      <w:pPr>
        <w:pStyle w:val="NormalnyWeb"/>
        <w:shd w:val="clear" w:color="auto" w:fill="FFFFFF"/>
      </w:pPr>
      <w:r>
        <w:t xml:space="preserve">Serdecznie zapraszamy </w:t>
      </w:r>
    </w:p>
    <w:p w:rsidR="00A95A6D" w:rsidRDefault="00A95A6D" w:rsidP="00A95A6D">
      <w:pPr>
        <w:pStyle w:val="NormalnyWeb"/>
        <w:shd w:val="clear" w:color="auto" w:fill="FFFFFF"/>
      </w:pPr>
      <w:r>
        <w:rPr>
          <w:i/>
          <w:iCs/>
        </w:rPr>
        <w:t>Marta Milewska</w:t>
      </w:r>
      <w:r>
        <w:rPr>
          <w:i/>
          <w:iCs/>
        </w:rPr>
        <w:br/>
        <w:t>Rzecznik Prasowy</w:t>
      </w:r>
      <w:r>
        <w:rPr>
          <w:i/>
          <w:iCs/>
        </w:rPr>
        <w:br/>
        <w:t>Urząd Marszałkowski Województwa Mazowieckiego</w:t>
      </w:r>
      <w:r>
        <w:rPr>
          <w:i/>
          <w:iCs/>
        </w:rPr>
        <w:br/>
        <w:t>tel. 022 50 07 602, kom. 510 591 974</w:t>
      </w:r>
      <w:r>
        <w:rPr>
          <w:i/>
          <w:iCs/>
        </w:rPr>
        <w:br/>
        <w:t xml:space="preserve">e-mail: </w:t>
      </w:r>
      <w:hyperlink r:id="rId7" w:history="1">
        <w:r>
          <w:rPr>
            <w:rStyle w:val="Hipercze"/>
            <w:i/>
            <w:iCs/>
          </w:rPr>
          <w:t>m.milewska@mazovia.pl</w:t>
        </w:r>
      </w:hyperlink>
      <w:r>
        <w:t xml:space="preserve"> </w:t>
      </w:r>
    </w:p>
    <w:p w:rsidR="00A95A6D" w:rsidRPr="00A95A6D" w:rsidRDefault="00A95A6D" w:rsidP="00A95A6D">
      <w:pPr>
        <w:pStyle w:val="NormalnyWeb"/>
        <w:shd w:val="clear" w:color="auto" w:fill="FFFFFF"/>
      </w:pPr>
      <w:r>
        <w:rPr>
          <w:i/>
          <w:iCs/>
        </w:rPr>
        <w:t>Aleksander Świętochowski</w:t>
      </w:r>
      <w:r>
        <w:rPr>
          <w:i/>
          <w:iCs/>
        </w:rPr>
        <w:br/>
        <w:t>Mazowiecka Jednostka Wdrażania Programów Unijnych</w:t>
      </w:r>
      <w:r>
        <w:rPr>
          <w:i/>
          <w:iCs/>
        </w:rPr>
        <w:br/>
        <w:t>tel. 022 542 22 223, kom. 506 047 917</w:t>
      </w:r>
      <w:r>
        <w:rPr>
          <w:i/>
          <w:iCs/>
        </w:rPr>
        <w:br/>
        <w:t xml:space="preserve">e-mail: </w:t>
      </w:r>
      <w:hyperlink r:id="rId8" w:history="1">
        <w:r w:rsidRPr="00760246">
          <w:rPr>
            <w:rStyle w:val="Hipercze"/>
            <w:i/>
            <w:iCs/>
          </w:rPr>
          <w:t>a.swietochowski@mazowia.eu</w:t>
        </w:r>
      </w:hyperlink>
      <w:r>
        <w:t xml:space="preserve"> ; </w:t>
      </w:r>
      <w:hyperlink r:id="rId9" w:history="1">
        <w:r w:rsidRPr="00760246">
          <w:rPr>
            <w:rStyle w:val="Hipercze"/>
          </w:rPr>
          <w:t>media@mazowia.eu</w:t>
        </w:r>
      </w:hyperlink>
      <w:r>
        <w:t xml:space="preserve"> </w:t>
      </w:r>
    </w:p>
    <w:p w:rsidR="003F7451" w:rsidRPr="00A95A6D" w:rsidRDefault="003F7451" w:rsidP="003F7451">
      <w:pPr>
        <w:rPr>
          <w:rFonts w:ascii="Arial" w:hAnsi="Arial" w:cs="Arial"/>
          <w:i/>
          <w:color w:val="999999"/>
          <w:sz w:val="16"/>
          <w:szCs w:val="16"/>
        </w:rPr>
      </w:pPr>
    </w:p>
    <w:p w:rsidR="003F7451" w:rsidRPr="00614826" w:rsidRDefault="003F7451" w:rsidP="003F7451">
      <w:pPr>
        <w:rPr>
          <w:sz w:val="18"/>
          <w:szCs w:val="18"/>
          <w:lang w:val="de-DE"/>
        </w:rPr>
      </w:pPr>
    </w:p>
    <w:p w:rsidR="00C01811" w:rsidRDefault="00C01811"/>
    <w:sectPr w:rsidR="00C01811" w:rsidSect="00C77C6D">
      <w:headerReference w:type="default" r:id="rId10"/>
      <w:footerReference w:type="default" r:id="rId11"/>
      <w:pgSz w:w="11906" w:h="16838" w:code="9"/>
      <w:pgMar w:top="2835" w:right="907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67" w:rsidRDefault="00172467">
      <w:r>
        <w:separator/>
      </w:r>
    </w:p>
  </w:endnote>
  <w:endnote w:type="continuationSeparator" w:id="0">
    <w:p w:rsidR="00172467" w:rsidRDefault="0017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D" w:rsidRDefault="005706CE" w:rsidP="00C77C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-29210</wp:posOffset>
          </wp:positionV>
          <wp:extent cx="5753100" cy="647700"/>
          <wp:effectExtent l="1905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7C6D" w:rsidRDefault="00C77C6D" w:rsidP="00C77C6D">
    <w:pPr>
      <w:pStyle w:val="Stopka"/>
    </w:pPr>
  </w:p>
  <w:p w:rsidR="00C77C6D" w:rsidRDefault="00C77C6D" w:rsidP="00C77C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67" w:rsidRDefault="00172467">
      <w:r>
        <w:separator/>
      </w:r>
    </w:p>
  </w:footnote>
  <w:footnote w:type="continuationSeparator" w:id="0">
    <w:p w:rsidR="00172467" w:rsidRDefault="0017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D" w:rsidRDefault="005706CE" w:rsidP="003F7451">
    <w:pPr>
      <w:pStyle w:val="Nagwek"/>
      <w:tabs>
        <w:tab w:val="left" w:pos="39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2032000" cy="991870"/>
          <wp:effectExtent l="19050" t="0" r="6350" b="0"/>
          <wp:wrapNone/>
          <wp:docPr id="4" name="Obraz 2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92710</wp:posOffset>
          </wp:positionV>
          <wp:extent cx="2853690" cy="855345"/>
          <wp:effectExtent l="19050" t="0" r="3810" b="0"/>
          <wp:wrapTight wrapText="bothSides">
            <wp:wrapPolygon edited="0">
              <wp:start x="-144" y="0"/>
              <wp:lineTo x="-144" y="21167"/>
              <wp:lineTo x="21629" y="21167"/>
              <wp:lineTo x="21629" y="0"/>
              <wp:lineTo x="-144" y="0"/>
            </wp:wrapPolygon>
          </wp:wrapTight>
          <wp:docPr id="2" name="Obraz 1" descr="mazovia z ser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zovia z serc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69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19225" cy="5048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451">
      <w:rPr>
        <w:noProof/>
      </w:rPr>
      <w:tab/>
    </w:r>
    <w:r w:rsidR="003F7451">
      <w:rPr>
        <w:noProof/>
      </w:rPr>
      <w:tab/>
    </w:r>
    <w:r w:rsidR="00056B03">
      <w:rPr>
        <w:noProof/>
      </w:rPr>
      <w:pict>
        <v:oval id="_x0000_s2052" style="position:absolute;margin-left:556.9pt;margin-top:276.75pt;width:28.55pt;height:27pt;z-index:251659264;mso-position-horizontal-relative:page;mso-position-vertical-relative:page" fillcolor="#ed1c24" stroked="f">
          <v:textbox style="mso-next-textbox:#_x0000_s2052" inset="0,,0">
            <w:txbxContent>
              <w:p w:rsidR="00C77C6D" w:rsidRPr="0076184B" w:rsidRDefault="00056B03" w:rsidP="00C77C6D">
                <w:pPr>
                  <w:rPr>
                    <w:rStyle w:val="Numerstrony"/>
                    <w:color w:val="FFFFFF"/>
                  </w:rPr>
                </w:pPr>
                <w:fldSimple w:instr=" PAGE    \* MERGEFORMAT ">
                  <w:r w:rsidR="00172467" w:rsidRPr="00172467">
                    <w:rPr>
                      <w:rStyle w:val="Numerstrony"/>
                      <w:b/>
                      <w:noProof/>
                      <w:color w:val="FFFFFF"/>
                    </w:rPr>
                    <w:t>1</w:t>
                  </w:r>
                </w:fldSimple>
              </w:p>
            </w:txbxContent>
          </v:textbox>
          <w10:wrap anchorx="page" anchory="page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4A7"/>
    <w:multiLevelType w:val="hybridMultilevel"/>
    <w:tmpl w:val="E490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7451"/>
    <w:rsid w:val="00006043"/>
    <w:rsid w:val="00010A49"/>
    <w:rsid w:val="00014A52"/>
    <w:rsid w:val="0002002D"/>
    <w:rsid w:val="0002347C"/>
    <w:rsid w:val="00025916"/>
    <w:rsid w:val="00041699"/>
    <w:rsid w:val="000438D4"/>
    <w:rsid w:val="00056B03"/>
    <w:rsid w:val="00063B7A"/>
    <w:rsid w:val="000728DA"/>
    <w:rsid w:val="00074992"/>
    <w:rsid w:val="0008071C"/>
    <w:rsid w:val="00083550"/>
    <w:rsid w:val="000841A1"/>
    <w:rsid w:val="00087348"/>
    <w:rsid w:val="000A47CA"/>
    <w:rsid w:val="000A60C7"/>
    <w:rsid w:val="000B12B4"/>
    <w:rsid w:val="000C77E4"/>
    <w:rsid w:val="000D2F8C"/>
    <w:rsid w:val="000E7D52"/>
    <w:rsid w:val="000E7ECA"/>
    <w:rsid w:val="00107F9E"/>
    <w:rsid w:val="00114381"/>
    <w:rsid w:val="00116922"/>
    <w:rsid w:val="001362C8"/>
    <w:rsid w:val="001376AE"/>
    <w:rsid w:val="00146D33"/>
    <w:rsid w:val="00150170"/>
    <w:rsid w:val="00154B51"/>
    <w:rsid w:val="00155976"/>
    <w:rsid w:val="00155BC3"/>
    <w:rsid w:val="00172467"/>
    <w:rsid w:val="0017365F"/>
    <w:rsid w:val="00173ECD"/>
    <w:rsid w:val="001750A1"/>
    <w:rsid w:val="00184215"/>
    <w:rsid w:val="0018635F"/>
    <w:rsid w:val="00190AE4"/>
    <w:rsid w:val="00190CD4"/>
    <w:rsid w:val="00193BC3"/>
    <w:rsid w:val="00194A57"/>
    <w:rsid w:val="00196610"/>
    <w:rsid w:val="001A5F53"/>
    <w:rsid w:val="001A6823"/>
    <w:rsid w:val="001B19A4"/>
    <w:rsid w:val="001B2942"/>
    <w:rsid w:val="001B7293"/>
    <w:rsid w:val="001C2354"/>
    <w:rsid w:val="001C245D"/>
    <w:rsid w:val="001E4373"/>
    <w:rsid w:val="001F6DB4"/>
    <w:rsid w:val="00203C4C"/>
    <w:rsid w:val="00210ED3"/>
    <w:rsid w:val="00211BA5"/>
    <w:rsid w:val="002136EC"/>
    <w:rsid w:val="00222337"/>
    <w:rsid w:val="00225CAC"/>
    <w:rsid w:val="002260F6"/>
    <w:rsid w:val="00236E29"/>
    <w:rsid w:val="00237B56"/>
    <w:rsid w:val="0024327F"/>
    <w:rsid w:val="002558C3"/>
    <w:rsid w:val="00260D97"/>
    <w:rsid w:val="00262317"/>
    <w:rsid w:val="00264838"/>
    <w:rsid w:val="00265763"/>
    <w:rsid w:val="0027362D"/>
    <w:rsid w:val="0027682C"/>
    <w:rsid w:val="002869E7"/>
    <w:rsid w:val="00290B31"/>
    <w:rsid w:val="002B00F3"/>
    <w:rsid w:val="002B05D3"/>
    <w:rsid w:val="002B1FBB"/>
    <w:rsid w:val="002C722F"/>
    <w:rsid w:val="002D71FF"/>
    <w:rsid w:val="002E0231"/>
    <w:rsid w:val="002E1A67"/>
    <w:rsid w:val="002E51FF"/>
    <w:rsid w:val="002E7A1E"/>
    <w:rsid w:val="00300C7A"/>
    <w:rsid w:val="00301657"/>
    <w:rsid w:val="003061B2"/>
    <w:rsid w:val="003116CE"/>
    <w:rsid w:val="003326FB"/>
    <w:rsid w:val="00332E35"/>
    <w:rsid w:val="0033682F"/>
    <w:rsid w:val="00336EDE"/>
    <w:rsid w:val="003420C9"/>
    <w:rsid w:val="0034221E"/>
    <w:rsid w:val="00355047"/>
    <w:rsid w:val="00362D2B"/>
    <w:rsid w:val="00371551"/>
    <w:rsid w:val="00381324"/>
    <w:rsid w:val="003825B8"/>
    <w:rsid w:val="00390016"/>
    <w:rsid w:val="0039725F"/>
    <w:rsid w:val="003A26EC"/>
    <w:rsid w:val="003B3558"/>
    <w:rsid w:val="003C6EBD"/>
    <w:rsid w:val="003D4166"/>
    <w:rsid w:val="003E4154"/>
    <w:rsid w:val="003F1359"/>
    <w:rsid w:val="003F240C"/>
    <w:rsid w:val="003F44F5"/>
    <w:rsid w:val="003F7451"/>
    <w:rsid w:val="00404016"/>
    <w:rsid w:val="00423694"/>
    <w:rsid w:val="00434365"/>
    <w:rsid w:val="004473E1"/>
    <w:rsid w:val="0045041A"/>
    <w:rsid w:val="0045367A"/>
    <w:rsid w:val="0045478B"/>
    <w:rsid w:val="004609A0"/>
    <w:rsid w:val="00463A08"/>
    <w:rsid w:val="004651B3"/>
    <w:rsid w:val="00474374"/>
    <w:rsid w:val="00485FF1"/>
    <w:rsid w:val="004968B9"/>
    <w:rsid w:val="004A5E38"/>
    <w:rsid w:val="004A759E"/>
    <w:rsid w:val="004B4EA2"/>
    <w:rsid w:val="004B7A0D"/>
    <w:rsid w:val="004C55E3"/>
    <w:rsid w:val="004D1753"/>
    <w:rsid w:val="004D569F"/>
    <w:rsid w:val="004E2347"/>
    <w:rsid w:val="004E2B16"/>
    <w:rsid w:val="004E7BC6"/>
    <w:rsid w:val="004F42AC"/>
    <w:rsid w:val="004F733E"/>
    <w:rsid w:val="005030F0"/>
    <w:rsid w:val="0050586A"/>
    <w:rsid w:val="00520432"/>
    <w:rsid w:val="00525A43"/>
    <w:rsid w:val="00530FCA"/>
    <w:rsid w:val="00547D38"/>
    <w:rsid w:val="00556347"/>
    <w:rsid w:val="005576CE"/>
    <w:rsid w:val="00561B4A"/>
    <w:rsid w:val="005706CE"/>
    <w:rsid w:val="00585BAC"/>
    <w:rsid w:val="00596F63"/>
    <w:rsid w:val="005A092F"/>
    <w:rsid w:val="005C5070"/>
    <w:rsid w:val="005C7D85"/>
    <w:rsid w:val="005D0ACB"/>
    <w:rsid w:val="005E161A"/>
    <w:rsid w:val="005F70B3"/>
    <w:rsid w:val="00606A79"/>
    <w:rsid w:val="00621E88"/>
    <w:rsid w:val="00624B98"/>
    <w:rsid w:val="006275EA"/>
    <w:rsid w:val="00627F0D"/>
    <w:rsid w:val="006313ED"/>
    <w:rsid w:val="00640E36"/>
    <w:rsid w:val="0064251C"/>
    <w:rsid w:val="00650DB5"/>
    <w:rsid w:val="0066276A"/>
    <w:rsid w:val="00674BED"/>
    <w:rsid w:val="006A5F73"/>
    <w:rsid w:val="006B0E7C"/>
    <w:rsid w:val="006B5E5E"/>
    <w:rsid w:val="006C615D"/>
    <w:rsid w:val="006E5613"/>
    <w:rsid w:val="006F6146"/>
    <w:rsid w:val="00703539"/>
    <w:rsid w:val="0071329D"/>
    <w:rsid w:val="00714942"/>
    <w:rsid w:val="007216A8"/>
    <w:rsid w:val="00722B15"/>
    <w:rsid w:val="00741E6B"/>
    <w:rsid w:val="007421B9"/>
    <w:rsid w:val="00751F04"/>
    <w:rsid w:val="00757225"/>
    <w:rsid w:val="00757CCC"/>
    <w:rsid w:val="007703DF"/>
    <w:rsid w:val="00783E72"/>
    <w:rsid w:val="00791787"/>
    <w:rsid w:val="00793032"/>
    <w:rsid w:val="007B7F11"/>
    <w:rsid w:val="007C531A"/>
    <w:rsid w:val="007C5942"/>
    <w:rsid w:val="007C62CE"/>
    <w:rsid w:val="007D48FC"/>
    <w:rsid w:val="007E0C07"/>
    <w:rsid w:val="007E39FB"/>
    <w:rsid w:val="007E5CD2"/>
    <w:rsid w:val="007F53F8"/>
    <w:rsid w:val="00815508"/>
    <w:rsid w:val="00826F32"/>
    <w:rsid w:val="00836182"/>
    <w:rsid w:val="008407DD"/>
    <w:rsid w:val="00846217"/>
    <w:rsid w:val="008508BD"/>
    <w:rsid w:val="0085479B"/>
    <w:rsid w:val="008553ED"/>
    <w:rsid w:val="0089283A"/>
    <w:rsid w:val="008A6F8D"/>
    <w:rsid w:val="008C01FF"/>
    <w:rsid w:val="008D58F5"/>
    <w:rsid w:val="008E081A"/>
    <w:rsid w:val="008F23AA"/>
    <w:rsid w:val="00907F62"/>
    <w:rsid w:val="0091655D"/>
    <w:rsid w:val="00923A61"/>
    <w:rsid w:val="009260C3"/>
    <w:rsid w:val="00933C94"/>
    <w:rsid w:val="009512D3"/>
    <w:rsid w:val="00952C64"/>
    <w:rsid w:val="00956C1F"/>
    <w:rsid w:val="009667FF"/>
    <w:rsid w:val="0096704F"/>
    <w:rsid w:val="00967F83"/>
    <w:rsid w:val="00975A5C"/>
    <w:rsid w:val="00985A03"/>
    <w:rsid w:val="009935BE"/>
    <w:rsid w:val="009A507D"/>
    <w:rsid w:val="009A5965"/>
    <w:rsid w:val="009A6A38"/>
    <w:rsid w:val="009A7CDB"/>
    <w:rsid w:val="009B0CCD"/>
    <w:rsid w:val="009B130A"/>
    <w:rsid w:val="009B47A9"/>
    <w:rsid w:val="009B4DC4"/>
    <w:rsid w:val="009B6B79"/>
    <w:rsid w:val="009C3705"/>
    <w:rsid w:val="009D234F"/>
    <w:rsid w:val="009E5AD5"/>
    <w:rsid w:val="009E66AF"/>
    <w:rsid w:val="009F3288"/>
    <w:rsid w:val="00A16825"/>
    <w:rsid w:val="00A329D8"/>
    <w:rsid w:val="00A3752C"/>
    <w:rsid w:val="00A4487E"/>
    <w:rsid w:val="00A51348"/>
    <w:rsid w:val="00A63344"/>
    <w:rsid w:val="00A64370"/>
    <w:rsid w:val="00A7041C"/>
    <w:rsid w:val="00A744DB"/>
    <w:rsid w:val="00A91030"/>
    <w:rsid w:val="00A95A6D"/>
    <w:rsid w:val="00AB3783"/>
    <w:rsid w:val="00AB4AAC"/>
    <w:rsid w:val="00AC4504"/>
    <w:rsid w:val="00AD2850"/>
    <w:rsid w:val="00AD515A"/>
    <w:rsid w:val="00AE52F4"/>
    <w:rsid w:val="00AE5F95"/>
    <w:rsid w:val="00AE6D2B"/>
    <w:rsid w:val="00AF53B0"/>
    <w:rsid w:val="00B103EC"/>
    <w:rsid w:val="00B1652E"/>
    <w:rsid w:val="00B3360D"/>
    <w:rsid w:val="00B361C6"/>
    <w:rsid w:val="00B37EF3"/>
    <w:rsid w:val="00B410AC"/>
    <w:rsid w:val="00B51583"/>
    <w:rsid w:val="00B539B2"/>
    <w:rsid w:val="00B614CF"/>
    <w:rsid w:val="00B75DA0"/>
    <w:rsid w:val="00B77A05"/>
    <w:rsid w:val="00B923E6"/>
    <w:rsid w:val="00B97826"/>
    <w:rsid w:val="00BA221D"/>
    <w:rsid w:val="00BC663D"/>
    <w:rsid w:val="00BD157F"/>
    <w:rsid w:val="00BE25F3"/>
    <w:rsid w:val="00BE7F96"/>
    <w:rsid w:val="00BF093D"/>
    <w:rsid w:val="00BF1136"/>
    <w:rsid w:val="00BF39D8"/>
    <w:rsid w:val="00C01811"/>
    <w:rsid w:val="00C12AC9"/>
    <w:rsid w:val="00C23F3B"/>
    <w:rsid w:val="00C33E5C"/>
    <w:rsid w:val="00C43AD4"/>
    <w:rsid w:val="00C46CBA"/>
    <w:rsid w:val="00C54770"/>
    <w:rsid w:val="00C77C6D"/>
    <w:rsid w:val="00C8036D"/>
    <w:rsid w:val="00C80817"/>
    <w:rsid w:val="00C82918"/>
    <w:rsid w:val="00C843A1"/>
    <w:rsid w:val="00C92411"/>
    <w:rsid w:val="00CB2706"/>
    <w:rsid w:val="00CC474E"/>
    <w:rsid w:val="00CD3834"/>
    <w:rsid w:val="00CD3C2F"/>
    <w:rsid w:val="00CD4C99"/>
    <w:rsid w:val="00CE4359"/>
    <w:rsid w:val="00CE4D94"/>
    <w:rsid w:val="00CF18BC"/>
    <w:rsid w:val="00CF6C02"/>
    <w:rsid w:val="00D03B8D"/>
    <w:rsid w:val="00D04DDE"/>
    <w:rsid w:val="00D079E1"/>
    <w:rsid w:val="00D12A0D"/>
    <w:rsid w:val="00D1789B"/>
    <w:rsid w:val="00D17E6A"/>
    <w:rsid w:val="00D23553"/>
    <w:rsid w:val="00D31D64"/>
    <w:rsid w:val="00D43B59"/>
    <w:rsid w:val="00D43D55"/>
    <w:rsid w:val="00D44B40"/>
    <w:rsid w:val="00D52BEA"/>
    <w:rsid w:val="00D539A0"/>
    <w:rsid w:val="00D6650E"/>
    <w:rsid w:val="00D74ACC"/>
    <w:rsid w:val="00D74EC7"/>
    <w:rsid w:val="00D8181F"/>
    <w:rsid w:val="00D84B76"/>
    <w:rsid w:val="00D84C31"/>
    <w:rsid w:val="00D9389F"/>
    <w:rsid w:val="00DA355A"/>
    <w:rsid w:val="00DB4CE4"/>
    <w:rsid w:val="00DB76A8"/>
    <w:rsid w:val="00DC2B6A"/>
    <w:rsid w:val="00DC44CD"/>
    <w:rsid w:val="00DC4785"/>
    <w:rsid w:val="00DE3E92"/>
    <w:rsid w:val="00E01E02"/>
    <w:rsid w:val="00E05AC6"/>
    <w:rsid w:val="00E06DD1"/>
    <w:rsid w:val="00E12D78"/>
    <w:rsid w:val="00E235AB"/>
    <w:rsid w:val="00E235FA"/>
    <w:rsid w:val="00E245A0"/>
    <w:rsid w:val="00E42167"/>
    <w:rsid w:val="00E4366D"/>
    <w:rsid w:val="00E448F2"/>
    <w:rsid w:val="00E4595D"/>
    <w:rsid w:val="00E47EE4"/>
    <w:rsid w:val="00E50284"/>
    <w:rsid w:val="00E603E5"/>
    <w:rsid w:val="00E60FC5"/>
    <w:rsid w:val="00E67770"/>
    <w:rsid w:val="00E679AC"/>
    <w:rsid w:val="00E77629"/>
    <w:rsid w:val="00E90FFF"/>
    <w:rsid w:val="00E91899"/>
    <w:rsid w:val="00E94C36"/>
    <w:rsid w:val="00E97D06"/>
    <w:rsid w:val="00EA3D12"/>
    <w:rsid w:val="00ED264E"/>
    <w:rsid w:val="00ED5140"/>
    <w:rsid w:val="00EF4E0B"/>
    <w:rsid w:val="00F00713"/>
    <w:rsid w:val="00F020CF"/>
    <w:rsid w:val="00F05B5D"/>
    <w:rsid w:val="00F05FCE"/>
    <w:rsid w:val="00F22137"/>
    <w:rsid w:val="00F311DC"/>
    <w:rsid w:val="00F31BC3"/>
    <w:rsid w:val="00F35D40"/>
    <w:rsid w:val="00F369DB"/>
    <w:rsid w:val="00F667E9"/>
    <w:rsid w:val="00F7517E"/>
    <w:rsid w:val="00F757FE"/>
    <w:rsid w:val="00F86625"/>
    <w:rsid w:val="00F93825"/>
    <w:rsid w:val="00F93975"/>
    <w:rsid w:val="00FB1D20"/>
    <w:rsid w:val="00FB758C"/>
    <w:rsid w:val="00FC1A0A"/>
    <w:rsid w:val="00FC4FBC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4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4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7451"/>
    <w:pPr>
      <w:tabs>
        <w:tab w:val="center" w:pos="4536"/>
        <w:tab w:val="right" w:pos="9072"/>
      </w:tabs>
    </w:pPr>
  </w:style>
  <w:style w:type="character" w:customStyle="1" w:styleId="tit1">
    <w:name w:val="tit1"/>
    <w:basedOn w:val="Domylnaczcionkaakapitu"/>
    <w:rsid w:val="003F7451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character" w:customStyle="1" w:styleId="NagwekZnak">
    <w:name w:val="Nagłówek Znak"/>
    <w:basedOn w:val="Domylnaczcionkaakapitu"/>
    <w:link w:val="Nagwek"/>
    <w:rsid w:val="003F7451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F7451"/>
  </w:style>
  <w:style w:type="paragraph" w:styleId="Tekstdymka">
    <w:name w:val="Balloon Text"/>
    <w:basedOn w:val="Normalny"/>
    <w:link w:val="TekstdymkaZnak"/>
    <w:rsid w:val="00E23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3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35AB"/>
    <w:rPr>
      <w:strike w:val="0"/>
      <w:dstrike w:val="0"/>
      <w:color w:val="0F57A9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E235AB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5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wietochowski@mazowi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milewska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hmaliszewska</dc:creator>
  <cp:keywords/>
  <cp:lastModifiedBy>MJWPU</cp:lastModifiedBy>
  <cp:revision>4</cp:revision>
  <cp:lastPrinted>2009-10-20T07:38:00Z</cp:lastPrinted>
  <dcterms:created xsi:type="dcterms:W3CDTF">2009-10-20T07:29:00Z</dcterms:created>
  <dcterms:modified xsi:type="dcterms:W3CDTF">2009-10-20T11:46:00Z</dcterms:modified>
</cp:coreProperties>
</file>